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A90F" w14:textId="77777777" w:rsidR="00250E09" w:rsidRDefault="00250E0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250E09" w14:paraId="75D1159F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5107" w14:textId="77777777" w:rsidR="00250E09" w:rsidRDefault="00250E0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CFB7CAA" w14:textId="77777777" w:rsidR="00250E09" w:rsidRDefault="007056E1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”.</w:t>
            </w:r>
          </w:p>
          <w:p w14:paraId="56EA812A" w14:textId="77777777" w:rsidR="00250E09" w:rsidRDefault="007056E1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per la transizione digitale</w:t>
            </w:r>
          </w:p>
          <w:p w14:paraId="7D6A0863" w14:textId="77777777" w:rsidR="00250E09" w:rsidRDefault="007056E1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66/2023)</w:t>
            </w:r>
          </w:p>
          <w:p w14:paraId="67D0BFE3" w14:textId="77777777" w:rsidR="00250E09" w:rsidRDefault="007056E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EGATO “A” </w:t>
            </w:r>
          </w:p>
          <w:p w14:paraId="4E5E6678" w14:textId="16401542" w:rsidR="00250E09" w:rsidRDefault="007056E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AVVISO DI SELEZIONE interna per il conferimento di n. 3 incarichi individuali aventi ad oggetto la costituzione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un team definito COMUNITA’ DI PRATICHE PER L’APPRENDIMENTO</w:t>
            </w:r>
          </w:p>
          <w:p w14:paraId="168DDEDD" w14:textId="77777777" w:rsidR="00250E09" w:rsidRPr="007056E1" w:rsidRDefault="00250E0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AB92E2" w14:textId="77777777" w:rsidR="00250E09" w:rsidRPr="007056E1" w:rsidRDefault="007056E1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56E1">
              <w:rPr>
                <w:rFonts w:ascii="Calibri" w:eastAsia="Calibri" w:hAnsi="Calibri" w:cs="Calibri"/>
                <w:b/>
                <w:sz w:val="22"/>
                <w:szCs w:val="22"/>
              </w:rPr>
              <w:t>Titolo del Progetto UMANESIMO DIGITALE</w:t>
            </w:r>
          </w:p>
          <w:p w14:paraId="602ED6B2" w14:textId="77777777" w:rsidR="00250E09" w:rsidRPr="007056E1" w:rsidRDefault="007056E1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56E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C.U.P. </w:t>
            </w:r>
            <w:r w:rsidRPr="007056E1">
              <w:rPr>
                <w:rFonts w:ascii="Calibri" w:eastAsia="Calibri" w:hAnsi="Calibri" w:cs="Calibri"/>
                <w:b/>
                <w:color w:val="212529"/>
                <w:sz w:val="22"/>
                <w:szCs w:val="22"/>
                <w:highlight w:val="white"/>
              </w:rPr>
              <w:t>C44D23002970006</w:t>
            </w:r>
          </w:p>
          <w:p w14:paraId="7FEF4865" w14:textId="77777777" w:rsidR="00250E09" w:rsidRDefault="00250E0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19B953D0" w14:textId="77777777" w:rsidR="00250E09" w:rsidRDefault="00250E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5D122AF8" w14:textId="77777777" w:rsidR="00250E09" w:rsidRDefault="00250E0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D07482F" w14:textId="77777777" w:rsidR="00250E09" w:rsidRDefault="007056E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>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43BD513F" w14:textId="77777777" w:rsidR="00250E09" w:rsidRDefault="007056E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</w:t>
      </w:r>
      <w:r>
        <w:rPr>
          <w:rFonts w:ascii="Calibri" w:eastAsia="Calibri" w:hAnsi="Calibri" w:cs="Calibri"/>
          <w:b/>
          <w:sz w:val="22"/>
          <w:szCs w:val="22"/>
        </w:rPr>
        <w:t xml:space="preserve">ndaci sono punite ai sensi del codice penale e delle leggi speciali in materia e che, laddove dovesse emergere la non veridicità di quanto qui dichiarato, si avrà la decadenza dai benefici eventualmente ottenuti ai sensi dell’art. 75 del d.P.R. n. 445 del </w:t>
      </w:r>
      <w:r>
        <w:rPr>
          <w:rFonts w:ascii="Calibri" w:eastAsia="Calibri" w:hAnsi="Calibri" w:cs="Calibri"/>
          <w:b/>
          <w:sz w:val="22"/>
          <w:szCs w:val="22"/>
        </w:rPr>
        <w:t>28 dicembre 2000 e l’applicazione di ogni altra sanzione prevista dalla legge, nella predetta qualità, ai sensi e per gli effetti di cui agli artt. 46 e 47 del d.P.R. n. 445 del 28 dicembre 2000,</w:t>
      </w:r>
    </w:p>
    <w:p w14:paraId="50E2B75A" w14:textId="77777777" w:rsidR="00250E09" w:rsidRDefault="007056E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4A0CCE4" w14:textId="77777777" w:rsidR="00250E09" w:rsidRDefault="007056E1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</w:t>
      </w:r>
      <w:r>
        <w:rPr>
          <w:rFonts w:ascii="Calibri" w:eastAsia="Calibri" w:hAnsi="Calibri" w:cs="Calibri"/>
          <w:sz w:val="22"/>
          <w:szCs w:val="22"/>
        </w:rPr>
        <w:t xml:space="preserve">ggetto. </w:t>
      </w:r>
    </w:p>
    <w:p w14:paraId="47E10E76" w14:textId="77777777" w:rsidR="00250E09" w:rsidRDefault="007056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1FF49139" w14:textId="77777777" w:rsidR="00250E09" w:rsidRDefault="00705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0473EEB5" w14:textId="77777777" w:rsidR="00250E09" w:rsidRDefault="007056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6E9955AA" w14:textId="77777777" w:rsidR="00250E09" w:rsidRDefault="007056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14:paraId="0B7858A4" w14:textId="77777777" w:rsidR="00250E09" w:rsidRDefault="007056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22ED450D" w14:textId="77777777" w:rsidR="00250E09" w:rsidRDefault="007056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____________________________________________________,</w:t>
      </w:r>
    </w:p>
    <w:p w14:paraId="037EC36A" w14:textId="77777777" w:rsidR="00250E09" w:rsidRDefault="007056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311B7C1F" w14:textId="77777777" w:rsidR="00250E09" w:rsidRDefault="00705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14:paraId="06757719" w14:textId="77777777" w:rsidR="00250E09" w:rsidRDefault="00705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6366B8A5" w14:textId="77777777" w:rsidR="00250E09" w:rsidRDefault="00705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76C6857A" w14:textId="77777777" w:rsidR="00250E09" w:rsidRDefault="00705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14:paraId="38FB9CF8" w14:textId="77777777" w:rsidR="00250E09" w:rsidRDefault="007056E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27C1B57B" w14:textId="77777777" w:rsidR="00250E09" w:rsidRDefault="00250E0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D5BEBED" w14:textId="77777777" w:rsidR="00250E09" w:rsidRDefault="007056E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5A76BE6F" w14:textId="77777777" w:rsidR="00250E09" w:rsidRDefault="007056E1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prot. n.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>] del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>] e, nello spec</w:t>
      </w:r>
      <w:r>
        <w:rPr>
          <w:rFonts w:ascii="Calibri" w:eastAsia="Calibri" w:hAnsi="Calibri" w:cs="Calibri"/>
          <w:sz w:val="22"/>
          <w:szCs w:val="22"/>
        </w:rPr>
        <w:t xml:space="preserve">ifico, di: </w:t>
      </w:r>
    </w:p>
    <w:p w14:paraId="18749247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4B1C5B20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19E0B058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5BD9F204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</w:t>
      </w:r>
      <w:r>
        <w:rPr>
          <w:rFonts w:ascii="Calibri" w:eastAsia="Calibri" w:hAnsi="Calibri" w:cs="Calibri"/>
          <w:color w:val="000000"/>
          <w:sz w:val="22"/>
          <w:szCs w:val="22"/>
        </w:rPr>
        <w:t>unzioni cui la presente procedura di selezione si riferisce;</w:t>
      </w:r>
    </w:p>
    <w:p w14:paraId="53265952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critti nel casellario giudiziale; </w:t>
      </w:r>
    </w:p>
    <w:p w14:paraId="013D7EC7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</w:t>
      </w: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o se sì a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quali</w:t>
      </w:r>
      <w:r>
        <w:rPr>
          <w:rFonts w:ascii="Calibri" w:eastAsia="Calibri" w:hAnsi="Calibri" w:cs="Calibri"/>
          <w:color w:val="000000"/>
          <w:sz w:val="22"/>
          <w:szCs w:val="22"/>
        </w:rPr>
        <w:t>]_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  <w:r>
        <w:rPr>
          <w:rFonts w:ascii="Calibri" w:eastAsia="Calibri" w:hAnsi="Calibri" w:cs="Calibri"/>
          <w:sz w:val="22"/>
          <w:szCs w:val="22"/>
        </w:rPr>
        <w:t>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</w:p>
    <w:p w14:paraId="2F353F8F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28D40B52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69C31ADF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d.lgs. n. 39/2013 e dall’art. 53, del d.lgs. n. 165/2001; </w:t>
      </w:r>
    </w:p>
    <w:p w14:paraId="7CEAC98B" w14:textId="77777777" w:rsidR="00250E09" w:rsidRDefault="007056E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__________________________________________________________________;</w:t>
      </w:r>
    </w:p>
    <w:p w14:paraId="5642CAA3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5B64B3D8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[eve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ntuale]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essere/non essere in possesso del requisito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[la previsione del requisito dipende dalla specificità dell’incarico e 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alla conseguente esigenza di ricorrere a soggetti esterni, come indicato nell’art. 7, comma 6, del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n. 165/2001]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1543D23" w14:textId="77777777" w:rsidR="00250E09" w:rsidRDefault="007056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</w:t>
      </w:r>
      <w:r>
        <w:rPr>
          <w:rFonts w:ascii="Calibri" w:eastAsia="Calibri" w:hAnsi="Calibri" w:cs="Calibri"/>
          <w:sz w:val="22"/>
          <w:szCs w:val="22"/>
        </w:rPr>
        <w:t>studio ________________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;</w:t>
      </w:r>
      <w:proofErr w:type="gramEnd"/>
    </w:p>
    <w:p w14:paraId="57BA2F1F" w14:textId="77777777" w:rsidR="00250E09" w:rsidRDefault="00250E0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CAE9613" w14:textId="77777777" w:rsidR="00250E09" w:rsidRDefault="007056E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</w:t>
      </w:r>
      <w:r>
        <w:rPr>
          <w:rFonts w:ascii="Calibri" w:eastAsia="Calibri" w:hAnsi="Calibri" w:cs="Calibri"/>
          <w:sz w:val="22"/>
          <w:szCs w:val="22"/>
        </w:rPr>
        <w:t>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50E09" w14:paraId="19F50102" w14:textId="77777777">
        <w:tc>
          <w:tcPr>
            <w:tcW w:w="4814" w:type="dxa"/>
          </w:tcPr>
          <w:p w14:paraId="70C01A43" w14:textId="77777777" w:rsidR="00250E09" w:rsidRDefault="007056E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BC617F" w14:textId="77777777" w:rsidR="00250E09" w:rsidRDefault="007056E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250E09" w14:paraId="70FAD560" w14:textId="77777777">
        <w:tc>
          <w:tcPr>
            <w:tcW w:w="4814" w:type="dxa"/>
          </w:tcPr>
          <w:p w14:paraId="67346238" w14:textId="77777777" w:rsidR="00250E09" w:rsidRDefault="007056E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A8FCE5" w14:textId="77777777" w:rsidR="00250E09" w:rsidRDefault="007056E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61D8AB33" w14:textId="77777777" w:rsidR="00250E09" w:rsidRDefault="00250E09">
      <w:pPr>
        <w:rPr>
          <w:rFonts w:ascii="Calibri" w:eastAsia="Calibri" w:hAnsi="Calibri" w:cs="Calibri"/>
          <w:sz w:val="22"/>
          <w:szCs w:val="22"/>
        </w:rPr>
      </w:pPr>
    </w:p>
    <w:sectPr w:rsidR="00250E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3DF4" w14:textId="77777777" w:rsidR="00000000" w:rsidRDefault="007056E1">
      <w:pPr>
        <w:spacing w:line="240" w:lineRule="auto"/>
      </w:pPr>
      <w:r>
        <w:separator/>
      </w:r>
    </w:p>
  </w:endnote>
  <w:endnote w:type="continuationSeparator" w:id="0">
    <w:p w14:paraId="25FAECBC" w14:textId="77777777" w:rsidR="00000000" w:rsidRDefault="00705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4B8" w14:textId="77777777" w:rsidR="00250E09" w:rsidRDefault="007056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D4CAA99" wp14:editId="41398C6B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83CC31" w14:textId="77777777" w:rsidR="00250E09" w:rsidRDefault="00250E0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A816D" w14:textId="77777777" w:rsidR="00250E09" w:rsidRDefault="00250E0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49E148" w14:textId="77777777" w:rsidR="00250E09" w:rsidRDefault="00250E0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C4BD" w14:textId="77777777" w:rsidR="00250E09" w:rsidRDefault="007056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3EDF240" wp14:editId="7A7339F8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1EA8A7" w14:textId="77777777" w:rsidR="00250E09" w:rsidRDefault="00250E0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F22F48" w14:textId="77777777" w:rsidR="00250E09" w:rsidRDefault="00250E0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CD176E6" w14:textId="77777777" w:rsidR="00250E09" w:rsidRDefault="00250E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AFF3" w14:textId="77777777" w:rsidR="00000000" w:rsidRDefault="007056E1">
      <w:pPr>
        <w:spacing w:line="240" w:lineRule="auto"/>
      </w:pPr>
      <w:r>
        <w:separator/>
      </w:r>
    </w:p>
  </w:footnote>
  <w:footnote w:type="continuationSeparator" w:id="0">
    <w:p w14:paraId="4C631690" w14:textId="77777777" w:rsidR="00000000" w:rsidRDefault="00705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AA67" w14:textId="77777777" w:rsidR="00250E09" w:rsidRDefault="007056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5CF117A" w14:textId="77777777" w:rsidR="00250E09" w:rsidRDefault="00250E0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33DE49EA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866" w14:textId="77777777" w:rsidR="00250E09" w:rsidRDefault="007056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04C6D8B8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7CCC0BB" wp14:editId="650ABA4C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9D2D1" wp14:editId="13399AA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74C177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14:paraId="292EDC08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05BBE4AB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14402BB9" w14:textId="77777777" w:rsidR="00250E09" w:rsidRDefault="007056E1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7CDA0323" w14:textId="77777777" w:rsidR="00250E09" w:rsidRDefault="00250E0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297E"/>
    <w:multiLevelType w:val="multilevel"/>
    <w:tmpl w:val="F2F8C9D6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1211D7A"/>
    <w:multiLevelType w:val="multilevel"/>
    <w:tmpl w:val="25FA32B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53E4A5B"/>
    <w:multiLevelType w:val="multilevel"/>
    <w:tmpl w:val="7F9E549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DB0CBB"/>
    <w:multiLevelType w:val="multilevel"/>
    <w:tmpl w:val="253A7EC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09"/>
    <w:rsid w:val="00250E09"/>
    <w:rsid w:val="007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773"/>
  <w15:docId w15:val="{A287312B-D0E6-455D-AB34-C704DB9C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UGlRFyWMKWdfBO5ZvacgyDnIg==">CgMxLjAyCGguZ2pkZ3hzMgloLjMwajB6bGwyCWguMWZvYjl0ZTIJaC4zem55c2g3MgloLjJldDkycDA4AHIhMWRuSlQ4NmhfVVdtQTh5N29BUUltSmRFWjFnNVViV0Rv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Campitelli</cp:lastModifiedBy>
  <cp:revision>2</cp:revision>
  <dcterms:created xsi:type="dcterms:W3CDTF">2023-12-05T14:27:00Z</dcterms:created>
  <dcterms:modified xsi:type="dcterms:W3CDTF">2024-08-01T09:50:00Z</dcterms:modified>
</cp:coreProperties>
</file>