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27D38FBB" w14:textId="53BF5E8B" w:rsidR="005E5642" w:rsidRPr="005E5642" w:rsidRDefault="00CE757F" w:rsidP="005E5642">
      <w:pPr>
        <w:pStyle w:val="Titolo3"/>
        <w:ind w:right="660"/>
        <w:rPr>
          <w:rFonts w:asciiTheme="minorHAnsi" w:hAnsiTheme="minorHAnsi" w:cstheme="minorHAnsi"/>
          <w:color w:val="auto"/>
          <w:sz w:val="22"/>
          <w:szCs w:val="22"/>
        </w:rPr>
      </w:pPr>
      <w:r w:rsidRPr="005E5642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3AF7BFD6">
                <wp:simplePos x="0" y="0"/>
                <wp:positionH relativeFrom="page">
                  <wp:posOffset>508635</wp:posOffset>
                </wp:positionH>
                <wp:positionV relativeFrom="paragraph">
                  <wp:posOffset>352425</wp:posOffset>
                </wp:positionV>
                <wp:extent cx="6734175" cy="2251075"/>
                <wp:effectExtent l="0" t="0" r="28575" b="1587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2510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F47BF" w14:textId="3DDA159B" w:rsidR="00820F65" w:rsidRDefault="005E5642" w:rsidP="00820F65">
                            <w:pPr>
                              <w:ind w:right="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820F65" w:rsidRPr="00820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 SELEZIONE </w:t>
                            </w:r>
                            <w:r w:rsidR="00820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INTERNA </w:t>
                            </w:r>
                            <w:r w:rsidR="00820F65" w:rsidRPr="00820F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PER IL CONFERIMENTO DI INCARICO INDIVIDUALE PER N. 1 FORMATORE ESPERTO PER LA REALIZZAZIONE DI UN PERCORSO DI FORMAZIONE PER DOCENTI FINALIZZATO AL CONSEGUIMENTO DELLA CERTIFICAZIONE LINGUISTICA B1. Linea B</w:t>
                            </w:r>
                          </w:p>
                          <w:p w14:paraId="215D895C" w14:textId="5D0F013C" w:rsidR="00560A40" w:rsidRPr="00C53FC9" w:rsidRDefault="00CE757F" w:rsidP="00820F65">
                            <w:pPr>
                              <w:ind w:right="20"/>
                              <w:rPr>
                                <w:b/>
                                <w:bCs/>
                              </w:rPr>
                            </w:pP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Nuove competenze e nuovi linguaggi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”, finanziato dall’Unione europea – 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Next Generation EU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–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 </w:t>
                            </w:r>
                            <w:r w:rsidRPr="00560A40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lang w:eastAsia="en-US"/>
                              </w:rPr>
                              <w:t xml:space="preserve">– </w:t>
                            </w:r>
                            <w:bookmarkStart w:id="1" w:name="_Hlk162005698"/>
                            <w:r w:rsidR="00560A40" w:rsidRPr="00560A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Intervento B: Realizzazione di percorsi formativi di lingua e di metodologia di durata annuale, finalizzati al potenziamento delle competenze linguistiche dei docenti in servizio e al miglioramento delle loro competenze metodologiche di insegnamento</w:t>
                            </w:r>
                            <w:bookmarkEnd w:id="1"/>
                            <w:r w:rsidR="00560A40" w:rsidRPr="00560A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 Azioni di potenziamento delle competenze STEM e multilinguistiche (D.M. n. 65/2023)</w:t>
                            </w:r>
                          </w:p>
                          <w:p w14:paraId="5C376C48" w14:textId="77777777" w:rsidR="00560A40" w:rsidRDefault="00CE757F" w:rsidP="00560A40">
                            <w:pPr>
                              <w:suppressAutoHyphens w:val="0"/>
                              <w:spacing w:line="276" w:lineRule="auto"/>
                              <w:jc w:val="both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TITOLO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“STEMUP!”</w:t>
                            </w:r>
                          </w:p>
                          <w:p w14:paraId="1C8ED698" w14:textId="4D875792" w:rsidR="00CE757F" w:rsidRPr="00CE757F" w:rsidRDefault="00CE757F" w:rsidP="00560A40">
                            <w:pPr>
                              <w:suppressAutoHyphens w:val="0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CUP:</w:t>
                            </w:r>
                            <w:r w:rsidRPr="00CE75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C44D23002890006</w:t>
                            </w:r>
                          </w:p>
                          <w:p w14:paraId="2ECB3B9E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CODICE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M4C1I3.1-2023-1143-1224 </w:t>
                            </w:r>
                          </w:p>
                          <w:p w14:paraId="0EDA82D8" w14:textId="77777777" w:rsidR="005E5642" w:rsidRDefault="005E5642" w:rsidP="005E5642">
                            <w:pPr>
                              <w:spacing w:before="17" w:line="218" w:lineRule="auto"/>
                              <w:ind w:left="2986" w:right="190" w:hanging="27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.05pt;margin-top:27.75pt;width:530.25pt;height:17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" fillcolor="#e4e4e4" strokeweight=".72pt">
                <v:textbox inset="0,0,0,0">
                  <w:txbxContent>
                    <w:p w14:paraId="23AF47BF" w14:textId="3DDA159B" w:rsidR="00820F65" w:rsidRDefault="005E5642" w:rsidP="00820F65">
                      <w:pPr>
                        <w:ind w:right="20"/>
                        <w:rPr>
                          <w:rFonts w:cstheme="minorHAnsi"/>
                          <w:b/>
                          <w:bCs/>
                        </w:rPr>
                      </w:pPr>
                      <w:bookmarkStart w:id="2" w:name="DOMANDA_DI_PARTECIPAZIONE_ALLA_SELEZIONE"/>
                      <w:bookmarkEnd w:id="2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820F65" w:rsidRPr="00820F6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DI SELEZIONE </w:t>
                      </w:r>
                      <w:r w:rsidR="00820F6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INTERNA </w:t>
                      </w:r>
                      <w:r w:rsidR="00820F65" w:rsidRPr="00820F65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PER IL CONFERIMENTO DI INCARICO INDIVIDUALE PER N. 1 FORMATORE ESPERTO PER LA REALIZZAZIONE DI UN PERCORSO DI FORMAZIONE PER DOCENTI FINALIZZATO AL CONSEGUIMENTO DELLA CERTIFICAZIONE LINGUISTICA B1. Linea B</w:t>
                      </w:r>
                    </w:p>
                    <w:p w14:paraId="215D895C" w14:textId="5D0F013C" w:rsidR="00560A40" w:rsidRPr="00C53FC9" w:rsidRDefault="00CE757F" w:rsidP="00820F65">
                      <w:pPr>
                        <w:ind w:right="20"/>
                        <w:rPr>
                          <w:b/>
                          <w:bCs/>
                        </w:rPr>
                      </w:pP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Piano nazionale di ripresa e resilienza, Missione 4 – Istruzione e ricerca – Componente 1 – Potenziamento dell’offerta dei servizi di istruzione: dagli asili nido alle università – Investimento 3.1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Nuove competenze e nuovi linguaggi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”, finanziato dall’Unione europea – 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Next Generation EU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–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Azioni di potenziamento delle competenze STEM e multilinguistiche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 </w:t>
                      </w:r>
                      <w:r w:rsidRPr="00560A40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4"/>
                          <w:szCs w:val="14"/>
                          <w:lang w:eastAsia="en-US"/>
                        </w:rPr>
                        <w:t xml:space="preserve">– </w:t>
                      </w:r>
                      <w:bookmarkStart w:id="3" w:name="_Hlk162005698"/>
                      <w:r w:rsidR="00560A40" w:rsidRPr="00560A4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Intervento B: Realizzazione di percorsi formativi di lingua e di metodologia di durata annuale, finalizzati al potenziamento delle competenze linguistiche dei docenti in servizio e al miglioramento delle loro competenze metodologiche di insegnamento</w:t>
                      </w:r>
                      <w:bookmarkEnd w:id="3"/>
                      <w:r w:rsidR="00560A40" w:rsidRPr="00560A4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 Azioni di potenziamento delle competenze STEM e multilinguistiche (D.M. n. 65/2023)</w:t>
                      </w:r>
                    </w:p>
                    <w:p w14:paraId="5C376C48" w14:textId="77777777" w:rsidR="00560A40" w:rsidRDefault="00CE757F" w:rsidP="00560A40">
                      <w:pPr>
                        <w:suppressAutoHyphens w:val="0"/>
                        <w:spacing w:line="276" w:lineRule="auto"/>
                        <w:jc w:val="both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TITOLO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“STEMUP!”</w:t>
                      </w:r>
                    </w:p>
                    <w:p w14:paraId="1C8ED698" w14:textId="4D875792" w:rsidR="00CE757F" w:rsidRPr="00CE757F" w:rsidRDefault="00CE757F" w:rsidP="00560A40">
                      <w:pPr>
                        <w:suppressAutoHyphens w:val="0"/>
                        <w:spacing w:line="276" w:lineRule="auto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CUP:</w:t>
                      </w:r>
                      <w:r w:rsidRPr="00CE75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C44D23002890006</w:t>
                      </w:r>
                    </w:p>
                    <w:p w14:paraId="2ECB3B9E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CODICE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3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 xml:space="preserve">M4C1I3.1-2023-1143-1224 </w:t>
                      </w:r>
                    </w:p>
                    <w:p w14:paraId="0EDA82D8" w14:textId="77777777" w:rsidR="005E5642" w:rsidRDefault="005E5642" w:rsidP="005E5642">
                      <w:pPr>
                        <w:spacing w:before="17" w:line="218" w:lineRule="auto"/>
                        <w:ind w:left="2986" w:right="190" w:hanging="278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Allegato</w:t>
      </w:r>
      <w:r w:rsidR="005E5642" w:rsidRPr="005E564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 – DOMANDA DI PARTECIPAZIONE</w:t>
      </w:r>
    </w:p>
    <w:p w14:paraId="7A3DBACB" w14:textId="0393AF79" w:rsidR="005E5642" w:rsidRPr="005E5642" w:rsidRDefault="005E5642" w:rsidP="005E5642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E5642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B3E68F9" w14:textId="485FC972" w:rsidR="005E5642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E5642">
        <w:rPr>
          <w:rFonts w:asciiTheme="minorHAnsi" w:hAnsiTheme="minorHAnsi" w:cstheme="minorHAnsi"/>
          <w:b/>
          <w:sz w:val="22"/>
          <w:szCs w:val="22"/>
          <w:lang w:val="en-US"/>
        </w:rPr>
        <w:t>I.I.S. “V.</w:t>
      </w:r>
      <w:r w:rsidR="00E04E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5E5642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EMANUELE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II”</w:t>
      </w:r>
    </w:p>
    <w:p w14:paraId="22648203" w14:textId="20023BF4" w:rsidR="005E5642" w:rsidRPr="00CE757F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E757F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2BDAAA0D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EBA7CA6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5E5642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5E5642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34CFAE4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BA683D3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5E5642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5E5642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E1BFAF5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CA73366" w14:textId="33BA9C3C" w:rsid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1F1F0701" w14:textId="77777777" w:rsidR="00E04E45" w:rsidRPr="00225740" w:rsidRDefault="00E04E45" w:rsidP="00E04E4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3717D8" w14:textId="288CCE33" w:rsidR="005E5642" w:rsidRDefault="00E04E45" w:rsidP="005E56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45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77777777" w:rsidR="00E04E45" w:rsidRPr="00225740" w:rsidRDefault="00E04E45" w:rsidP="00E04E4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579003D" w14:textId="77777777" w:rsidR="00E04E45" w:rsidRPr="00225740" w:rsidRDefault="00E04E45" w:rsidP="00E04E4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225740" w:rsidRDefault="00E04E45" w:rsidP="00E04E45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77777777" w:rsidR="00E04E45" w:rsidRPr="00225740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0DF0D8E" w14:textId="77777777" w:rsidR="00E04E45" w:rsidRPr="00225740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17C020" w14:textId="77777777" w:rsidR="00E04E45" w:rsidRPr="00225740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23266AA" w14:textId="77777777" w:rsidR="00E04E45" w:rsidRPr="00225740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9955D5" w14:textId="77777777" w:rsidR="00E04E45" w:rsidRPr="00225740" w:rsidRDefault="00E04E45" w:rsidP="00E04E4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225740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1A48322C" w14:textId="77777777" w:rsidR="00E04E45" w:rsidRPr="00225740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5EB97BC1" w14:textId="77777777" w:rsidR="00E04E45" w:rsidRPr="00225740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CCD76AE" w14:textId="77777777" w:rsidR="00E04E45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4EA357" w14:textId="77777777" w:rsidR="00E04E45" w:rsidRPr="005547BF" w:rsidRDefault="00E04E45" w:rsidP="00E04E45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4C83765" w14:textId="20F7AC7E" w:rsidR="00560A40" w:rsidRPr="003D381B" w:rsidRDefault="005E5642" w:rsidP="00560A40">
      <w:pPr>
        <w:spacing w:before="120" w:after="240" w:line="276" w:lineRule="auto"/>
        <w:jc w:val="both"/>
        <w:rPr>
          <w:rFonts w:cstheme="minorHAnsi"/>
          <w:b/>
          <w:bCs/>
          <w:sz w:val="20"/>
          <w:szCs w:val="20"/>
        </w:rPr>
      </w:pPr>
      <w:r w:rsidRPr="005E5642">
        <w:rPr>
          <w:rFonts w:asciiTheme="minorHAnsi" w:hAnsiTheme="minorHAnsi" w:cstheme="minorHAnsi"/>
        </w:rPr>
        <w:t>di</w:t>
      </w:r>
      <w:r w:rsidRPr="005E5642">
        <w:rPr>
          <w:rFonts w:asciiTheme="minorHAnsi" w:hAnsiTheme="minorHAnsi" w:cstheme="minorHAnsi"/>
          <w:spacing w:val="-3"/>
        </w:rPr>
        <w:t xml:space="preserve"> </w:t>
      </w:r>
      <w:r w:rsidRPr="005E5642">
        <w:rPr>
          <w:rFonts w:asciiTheme="minorHAnsi" w:hAnsiTheme="minorHAnsi" w:cstheme="minorHAnsi"/>
        </w:rPr>
        <w:t>poter</w:t>
      </w:r>
      <w:r w:rsidRPr="005E5642">
        <w:rPr>
          <w:rFonts w:asciiTheme="minorHAnsi" w:hAnsiTheme="minorHAnsi" w:cstheme="minorHAnsi"/>
          <w:spacing w:val="-3"/>
        </w:rPr>
        <w:t xml:space="preserve"> </w:t>
      </w:r>
      <w:r w:rsidRPr="005E5642">
        <w:rPr>
          <w:rFonts w:asciiTheme="minorHAnsi" w:hAnsiTheme="minorHAnsi" w:cstheme="minorHAnsi"/>
        </w:rPr>
        <w:t>partecipare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Pr="005E5642">
        <w:rPr>
          <w:rFonts w:asciiTheme="minorHAnsi" w:hAnsiTheme="minorHAnsi" w:cstheme="minorHAnsi"/>
        </w:rPr>
        <w:t>alla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Pr="005E5642">
        <w:rPr>
          <w:rFonts w:asciiTheme="minorHAnsi" w:hAnsiTheme="minorHAnsi" w:cstheme="minorHAnsi"/>
        </w:rPr>
        <w:t>selezione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Pr="005E5642">
        <w:rPr>
          <w:rFonts w:asciiTheme="minorHAnsi" w:hAnsiTheme="minorHAnsi" w:cstheme="minorHAnsi"/>
        </w:rPr>
        <w:t>per</w:t>
      </w:r>
      <w:r w:rsidRPr="005E5642">
        <w:rPr>
          <w:rFonts w:asciiTheme="minorHAnsi" w:hAnsiTheme="minorHAnsi" w:cstheme="minorHAnsi"/>
          <w:spacing w:val="-5"/>
        </w:rPr>
        <w:t xml:space="preserve"> </w:t>
      </w:r>
      <w:r w:rsidRPr="005E5642">
        <w:rPr>
          <w:rFonts w:asciiTheme="minorHAnsi" w:hAnsiTheme="minorHAnsi" w:cstheme="minorHAnsi"/>
        </w:rPr>
        <w:t>titoli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Pr="005E5642">
        <w:rPr>
          <w:rFonts w:asciiTheme="minorHAnsi" w:hAnsiTheme="minorHAnsi" w:cstheme="minorHAnsi"/>
        </w:rPr>
        <w:t>per</w:t>
      </w:r>
      <w:r w:rsidRPr="005E5642">
        <w:rPr>
          <w:rFonts w:asciiTheme="minorHAnsi" w:hAnsiTheme="minorHAnsi" w:cstheme="minorHAnsi"/>
          <w:spacing w:val="-5"/>
        </w:rPr>
        <w:t xml:space="preserve"> </w:t>
      </w:r>
      <w:r w:rsidRPr="005E5642">
        <w:rPr>
          <w:rFonts w:asciiTheme="minorHAnsi" w:hAnsiTheme="minorHAnsi" w:cstheme="minorHAnsi"/>
        </w:rPr>
        <w:t>l'attribuzione</w:t>
      </w:r>
      <w:r w:rsidRPr="005E5642">
        <w:rPr>
          <w:rFonts w:asciiTheme="minorHAnsi" w:hAnsiTheme="minorHAnsi" w:cstheme="minorHAnsi"/>
          <w:spacing w:val="-6"/>
        </w:rPr>
        <w:t xml:space="preserve"> </w:t>
      </w:r>
      <w:r w:rsidRPr="005E5642">
        <w:rPr>
          <w:rFonts w:asciiTheme="minorHAnsi" w:hAnsiTheme="minorHAnsi" w:cstheme="minorHAnsi"/>
        </w:rPr>
        <w:t>dell'incarico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="007947BF" w:rsidRPr="00560A40">
        <w:rPr>
          <w:rFonts w:asciiTheme="minorHAnsi" w:hAnsiTheme="minorHAnsi" w:cstheme="minorHAnsi"/>
          <w:b/>
          <w:bCs/>
          <w:sz w:val="22"/>
          <w:szCs w:val="22"/>
        </w:rPr>
        <w:t xml:space="preserve">SELEZIONE </w:t>
      </w:r>
      <w:r w:rsidR="00476001">
        <w:rPr>
          <w:rFonts w:asciiTheme="minorHAnsi" w:hAnsiTheme="minorHAnsi" w:cstheme="minorHAnsi"/>
          <w:b/>
          <w:bCs/>
          <w:sz w:val="22"/>
          <w:szCs w:val="22"/>
        </w:rPr>
        <w:t xml:space="preserve">INTERNA </w:t>
      </w:r>
      <w:r w:rsidR="007947BF" w:rsidRPr="00560A40">
        <w:rPr>
          <w:rFonts w:asciiTheme="minorHAnsi" w:hAnsiTheme="minorHAnsi" w:cstheme="minorHAnsi"/>
          <w:b/>
          <w:bCs/>
          <w:sz w:val="22"/>
          <w:szCs w:val="22"/>
        </w:rPr>
        <w:t xml:space="preserve">DI N. 1 FORMATORE PER LA REALIZZAZIONE DI UN PERCORSO DI FORMAZIONE PER </w:t>
      </w:r>
      <w:proofErr w:type="spellStart"/>
      <w:r w:rsidR="00560A40" w:rsidRPr="00560A40"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spellEnd"/>
      <w:r w:rsidR="00560A40" w:rsidRPr="00560A40">
        <w:rPr>
          <w:rFonts w:asciiTheme="minorHAnsi" w:hAnsiTheme="minorHAnsi" w:cstheme="minorHAnsi"/>
          <w:b/>
          <w:bCs/>
          <w:sz w:val="22"/>
          <w:szCs w:val="22"/>
        </w:rPr>
        <w:t xml:space="preserve"> DOCENTI PER IL CONSEGUIMENTO DELLA CERTIFICAZIONE LINGUISTICA B1. Linea B;</w:t>
      </w:r>
    </w:p>
    <w:p w14:paraId="0463687E" w14:textId="3001D331" w:rsidR="005E5642" w:rsidRPr="007476AD" w:rsidRDefault="005E5642" w:rsidP="007476AD">
      <w:pPr>
        <w:pStyle w:val="TableParagraph"/>
        <w:spacing w:before="4" w:line="288" w:lineRule="auto"/>
        <w:ind w:left="109" w:hanging="4"/>
        <w:rPr>
          <w:rFonts w:asciiTheme="minorHAnsi" w:eastAsiaTheme="minorEastAsia" w:hAnsiTheme="minorHAnsi" w:cstheme="minorHAnsi"/>
          <w:b/>
        </w:rPr>
      </w:pPr>
      <w:r w:rsidRPr="005E5642">
        <w:rPr>
          <w:rFonts w:asciiTheme="minorHAnsi" w:hAnsiTheme="minorHAnsi" w:cstheme="minorHAnsi"/>
        </w:rPr>
        <w:t>A tal fine dichiara ai sensi del D.P.R 28/12/00 n°445 artt. 38-46/47/75:</w:t>
      </w:r>
    </w:p>
    <w:p w14:paraId="609B7CEE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la cittadinanza italiana o di uno degli Stati membri dell’Unione europea; </w:t>
      </w:r>
    </w:p>
    <w:p w14:paraId="48148DFA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il godimento dei diritti civili e politici; </w:t>
      </w:r>
    </w:p>
    <w:p w14:paraId="57978FA7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esclusi dall’elettorato politico attivo;</w:t>
      </w:r>
    </w:p>
    <w:p w14:paraId="6C6EDFB8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possiedano l’idoneità fisica allo svolgimento delle funzioni cui la presente procedura di selezione si riferisce;</w:t>
      </w:r>
    </w:p>
    <w:p w14:paraId="74897ED1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destituiti o dispensati dall’impiego presso una Pubblica Amministrazione;</w:t>
      </w:r>
    </w:p>
    <w:p w14:paraId="0F54DE24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dichiarati decaduti o licenziati da un impiego statale;</w:t>
      </w:r>
    </w:p>
    <w:p w14:paraId="45DAB4BD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72549032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312CD0B1" w14:textId="2A42F33D" w:rsidR="00E04E45" w:rsidRDefault="00E04E45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4" w:name="_Hlk96616996"/>
      <w:r w:rsidRPr="00443003">
        <w:rPr>
          <w:rFonts w:cstheme="minorHAnsi"/>
        </w:rPr>
        <w:t>possiedano il titolo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 xml:space="preserve">di studio </w:t>
      </w:r>
      <w:r w:rsidRPr="008545CA">
        <w:rPr>
          <w:rFonts w:cstheme="minorHAnsi"/>
        </w:rPr>
        <w:t>specifico</w:t>
      </w:r>
      <w:r>
        <w:rPr>
          <w:rFonts w:cstheme="minorHAnsi"/>
        </w:rPr>
        <w:t xml:space="preserve"> inerente l’avviso in oggetto.</w:t>
      </w:r>
    </w:p>
    <w:p w14:paraId="657A417A" w14:textId="68A9F013" w:rsidR="007947BF" w:rsidRPr="00443003" w:rsidRDefault="00081E34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r>
        <w:rPr>
          <w:rFonts w:cstheme="minorHAnsi"/>
        </w:rPr>
        <w:t>F</w:t>
      </w:r>
      <w:r w:rsidR="007947BF">
        <w:rPr>
          <w:rFonts w:cstheme="minorHAnsi"/>
        </w:rPr>
        <w:t>ormatore</w:t>
      </w:r>
      <w:r>
        <w:rPr>
          <w:rFonts w:cstheme="minorHAnsi"/>
        </w:rPr>
        <w:t xml:space="preserve"> ESPERTO </w:t>
      </w:r>
      <w:r w:rsidR="007947BF">
        <w:rPr>
          <w:rFonts w:cstheme="minorHAnsi"/>
        </w:rPr>
        <w:sym w:font="Symbol" w:char="F07F"/>
      </w:r>
      <w:r w:rsidR="007947BF">
        <w:rPr>
          <w:rFonts w:cstheme="minorHAnsi"/>
        </w:rPr>
        <w:t xml:space="preserve">  </w:t>
      </w:r>
    </w:p>
    <w:bookmarkEnd w:id="4"/>
    <w:p w14:paraId="08C8E804" w14:textId="77777777" w:rsidR="005E5642" w:rsidRPr="005E5642" w:rsidRDefault="005E5642" w:rsidP="005E5642">
      <w:pPr>
        <w:pStyle w:val="Comma"/>
        <w:numPr>
          <w:ilvl w:val="0"/>
          <w:numId w:val="0"/>
        </w:numPr>
        <w:spacing w:after="0"/>
        <w:ind w:left="426"/>
        <w:contextualSpacing w:val="0"/>
        <w:rPr>
          <w:rFonts w:cstheme="minorHAnsi"/>
        </w:rPr>
      </w:pPr>
    </w:p>
    <w:p w14:paraId="3ADA2E8C" w14:textId="77777777" w:rsidR="005E5642" w:rsidRPr="005E5642" w:rsidRDefault="005E5642" w:rsidP="005E564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5E5642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5E5642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7947BF">
        <w:rPr>
          <w:rFonts w:asciiTheme="minorHAnsi" w:hAnsiTheme="minorHAnsi" w:cstheme="minorHAnsi"/>
          <w:b/>
          <w:sz w:val="22"/>
          <w:szCs w:val="22"/>
        </w:rPr>
        <w:t>ALLEGATO</w:t>
      </w:r>
      <w:r w:rsidRPr="005E5642">
        <w:rPr>
          <w:rFonts w:asciiTheme="minorHAnsi" w:hAnsiTheme="minorHAnsi" w:cstheme="minorHAnsi"/>
          <w:b/>
          <w:sz w:val="22"/>
          <w:szCs w:val="22"/>
        </w:rPr>
        <w:t xml:space="preserve"> B – AUTOVALUTAZIONE DEI TITOLI</w:t>
      </w:r>
    </w:p>
    <w:p w14:paraId="56B5112F" w14:textId="77777777" w:rsidR="005E5642" w:rsidRPr="005E5642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5E5642">
        <w:rPr>
          <w:rFonts w:asciiTheme="minorHAnsi" w:hAnsiTheme="minorHAnsi" w:cstheme="minorHAnsi"/>
          <w:b/>
          <w:sz w:val="22"/>
          <w:szCs w:val="22"/>
        </w:rPr>
        <w:t>CURRICULUM</w:t>
      </w:r>
      <w:r w:rsidRPr="005E564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b/>
          <w:sz w:val="22"/>
          <w:szCs w:val="22"/>
        </w:rPr>
        <w:t>VITAE</w:t>
      </w:r>
      <w:r w:rsidRPr="005E564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sz w:val="22"/>
          <w:szCs w:val="22"/>
        </w:rPr>
        <w:t>in</w:t>
      </w:r>
      <w:r w:rsidRPr="005E564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sz w:val="22"/>
          <w:szCs w:val="22"/>
        </w:rPr>
        <w:t>formato</w:t>
      </w:r>
      <w:r w:rsidRPr="005E564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sz w:val="22"/>
          <w:szCs w:val="22"/>
        </w:rPr>
        <w:t>Europeo senza indicazione dei dati sensibili (telefono, codice fiscale, email e data di nascita);</w:t>
      </w:r>
    </w:p>
    <w:p w14:paraId="7B61289D" w14:textId="77777777" w:rsidR="005E5642" w:rsidRPr="005E5642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5E5642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5E5642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432B48C" w14:textId="77777777" w:rsidR="005E5642" w:rsidRPr="005E5642" w:rsidRDefault="005E5642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  <w:bookmarkStart w:id="5" w:name="_Hlk162003372"/>
      <w:r w:rsidRPr="005E5642">
        <w:rPr>
          <w:rFonts w:asciiTheme="minorHAnsi" w:hAnsiTheme="minorHAnsi" w:cstheme="minorHAnsi"/>
          <w:sz w:val="22"/>
          <w:szCs w:val="22"/>
        </w:rPr>
        <w:t>Il/La sottoscritta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119E2E45" w14:textId="77777777" w:rsidR="005E5642" w:rsidRPr="005E5642" w:rsidRDefault="005E5642" w:rsidP="005E5642">
      <w:pPr>
        <w:tabs>
          <w:tab w:val="left" w:pos="2691"/>
          <w:tab w:val="left" w:pos="6544"/>
          <w:tab w:val="left" w:pos="9097"/>
        </w:tabs>
        <w:spacing w:before="91"/>
        <w:ind w:left="171"/>
        <w:rPr>
          <w:rFonts w:asciiTheme="minorHAnsi" w:hAnsiTheme="minorHAnsi" w:cstheme="minorHAnsi"/>
          <w:sz w:val="22"/>
          <w:szCs w:val="22"/>
        </w:rPr>
      </w:pPr>
      <w:r w:rsidRPr="005E5642">
        <w:rPr>
          <w:rFonts w:asciiTheme="minorHAnsi" w:hAnsiTheme="minorHAnsi" w:cstheme="minorHAnsi"/>
          <w:sz w:val="22"/>
          <w:szCs w:val="22"/>
        </w:rPr>
        <w:t>Data.</w:t>
      </w:r>
      <w:r w:rsidRPr="005E564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E5642">
        <w:rPr>
          <w:rFonts w:asciiTheme="minorHAnsi" w:hAnsiTheme="minorHAnsi" w:cstheme="minorHAnsi"/>
          <w:sz w:val="22"/>
          <w:szCs w:val="22"/>
        </w:rPr>
        <w:tab/>
        <w:t>In fede</w:t>
      </w:r>
      <w:r w:rsidRPr="005E564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E564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C61CA34" w14:textId="77777777" w:rsidR="005E5642" w:rsidRPr="005E5642" w:rsidRDefault="005E5642" w:rsidP="005E5642">
      <w:pPr>
        <w:rPr>
          <w:rFonts w:asciiTheme="minorHAnsi" w:hAnsiTheme="minorHAnsi" w:cstheme="minorHAnsi"/>
          <w:sz w:val="22"/>
          <w:szCs w:val="22"/>
        </w:rPr>
      </w:pPr>
    </w:p>
    <w:bookmarkEnd w:id="5"/>
    <w:p w14:paraId="6105B40D" w14:textId="77777777" w:rsidR="00632697" w:rsidRPr="005E5642" w:rsidRDefault="00632697" w:rsidP="00002F29">
      <w:pPr>
        <w:rPr>
          <w:rFonts w:asciiTheme="minorHAnsi" w:hAnsiTheme="minorHAnsi" w:cstheme="minorHAnsi"/>
          <w:sz w:val="22"/>
          <w:szCs w:val="22"/>
        </w:rPr>
      </w:pPr>
    </w:p>
    <w:sectPr w:rsidR="00632697" w:rsidRPr="005E5642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24DBC7DF">
              <wp:simplePos x="0" y="0"/>
              <wp:positionH relativeFrom="margin">
                <wp:posOffset>-174929</wp:posOffset>
              </wp:positionH>
              <wp:positionV relativeFrom="paragraph">
                <wp:posOffset>-405517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A6DBF" id="Gruppo 3" o:spid="_x0000_s1026" style="position:absolute;margin-left:-13.75pt;margin-top:-31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G16RAwAAtwkAAA4AAAAAAAAAAAAA&#10;AAAAOgIAAGRycy9lMm9Eb2MueG1sUEsBAi0ACgAAAAAAAAAhACUDKix7vgAAe74AABQAAAAAAAAA&#10;AAAAAAAA9wUAAGRycy9tZWRpYS9pbWFnZTEucG5nUEsBAi0AFAAGAAgAAAAhAN7aK7LiAAAACwEA&#10;AA8AAAAAAAAAAAAAAAAApMQAAGRycy9kb3ducmV2LnhtbFBLAQItABQABgAIAAAAIQCqJg6+vAAA&#10;ACEBAAAZAAAAAAAAAAAAAAAAALPFAABkcnMvX3JlbHMvZTJvRG9jLnhtbC5yZWxz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32BE2ACA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6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2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5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8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9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0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1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2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3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6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7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8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3"/>
  </w:num>
  <w:num w:numId="5">
    <w:abstractNumId w:val="36"/>
  </w:num>
  <w:num w:numId="6">
    <w:abstractNumId w:val="16"/>
  </w:num>
  <w:num w:numId="7">
    <w:abstractNumId w:val="9"/>
  </w:num>
  <w:num w:numId="8">
    <w:abstractNumId w:val="30"/>
  </w:num>
  <w:num w:numId="9">
    <w:abstractNumId w:val="20"/>
  </w:num>
  <w:num w:numId="10">
    <w:abstractNumId w:val="18"/>
  </w:num>
  <w:num w:numId="11">
    <w:abstractNumId w:val="40"/>
  </w:num>
  <w:num w:numId="12">
    <w:abstractNumId w:val="26"/>
  </w:num>
  <w:num w:numId="13">
    <w:abstractNumId w:val="23"/>
  </w:num>
  <w:num w:numId="14">
    <w:abstractNumId w:val="6"/>
  </w:num>
  <w:num w:numId="15">
    <w:abstractNumId w:val="39"/>
  </w:num>
  <w:num w:numId="16">
    <w:abstractNumId w:val="14"/>
  </w:num>
  <w:num w:numId="17">
    <w:abstractNumId w:val="17"/>
  </w:num>
  <w:num w:numId="18">
    <w:abstractNumId w:val="21"/>
  </w:num>
  <w:num w:numId="19">
    <w:abstractNumId w:val="19"/>
  </w:num>
  <w:num w:numId="20">
    <w:abstractNumId w:val="32"/>
  </w:num>
  <w:num w:numId="21">
    <w:abstractNumId w:val="33"/>
  </w:num>
  <w:num w:numId="22">
    <w:abstractNumId w:val="35"/>
  </w:num>
  <w:num w:numId="23">
    <w:abstractNumId w:val="31"/>
  </w:num>
  <w:num w:numId="24">
    <w:abstractNumId w:val="28"/>
  </w:num>
  <w:num w:numId="25">
    <w:abstractNumId w:val="5"/>
  </w:num>
  <w:num w:numId="26">
    <w:abstractNumId w:val="24"/>
  </w:num>
  <w:num w:numId="27">
    <w:abstractNumId w:val="38"/>
  </w:num>
  <w:num w:numId="28">
    <w:abstractNumId w:val="22"/>
  </w:num>
  <w:num w:numId="29">
    <w:abstractNumId w:val="37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2"/>
  </w:num>
  <w:num w:numId="35">
    <w:abstractNumId w:val="11"/>
  </w:num>
  <w:num w:numId="36">
    <w:abstractNumId w:val="10"/>
  </w:num>
  <w:num w:numId="37">
    <w:abstractNumId w:val="34"/>
  </w:num>
  <w:num w:numId="38">
    <w:abstractNumId w:val="27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1E34"/>
    <w:rsid w:val="0008519E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76001"/>
    <w:rsid w:val="004A0D2D"/>
    <w:rsid w:val="004E5E6E"/>
    <w:rsid w:val="005225A8"/>
    <w:rsid w:val="00527D96"/>
    <w:rsid w:val="00560A40"/>
    <w:rsid w:val="00560EEF"/>
    <w:rsid w:val="00592FAF"/>
    <w:rsid w:val="005C63C2"/>
    <w:rsid w:val="005D02C8"/>
    <w:rsid w:val="005E5642"/>
    <w:rsid w:val="006325A8"/>
    <w:rsid w:val="00632697"/>
    <w:rsid w:val="00642CA6"/>
    <w:rsid w:val="00657865"/>
    <w:rsid w:val="006B1F9B"/>
    <w:rsid w:val="00727535"/>
    <w:rsid w:val="007476AD"/>
    <w:rsid w:val="007947BF"/>
    <w:rsid w:val="007C1C89"/>
    <w:rsid w:val="007C5CE1"/>
    <w:rsid w:val="00820F65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814FE"/>
    <w:rsid w:val="00AC3AD1"/>
    <w:rsid w:val="00AD0400"/>
    <w:rsid w:val="00B11FBB"/>
    <w:rsid w:val="00B13BAC"/>
    <w:rsid w:val="00B936D0"/>
    <w:rsid w:val="00BF3029"/>
    <w:rsid w:val="00C722E2"/>
    <w:rsid w:val="00CE6D23"/>
    <w:rsid w:val="00CE757F"/>
    <w:rsid w:val="00CF4BAC"/>
    <w:rsid w:val="00D0012D"/>
    <w:rsid w:val="00D9398D"/>
    <w:rsid w:val="00DE139C"/>
    <w:rsid w:val="00DE1537"/>
    <w:rsid w:val="00DF792D"/>
    <w:rsid w:val="00DF7AE9"/>
    <w:rsid w:val="00E04E45"/>
    <w:rsid w:val="00E259C1"/>
    <w:rsid w:val="00EF4FAD"/>
    <w:rsid w:val="00F929D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14</cp:revision>
  <cp:lastPrinted>2023-11-20T13:10:00Z</cp:lastPrinted>
  <dcterms:created xsi:type="dcterms:W3CDTF">2023-11-20T13:18:00Z</dcterms:created>
  <dcterms:modified xsi:type="dcterms:W3CDTF">2024-08-02T11:49:00Z</dcterms:modified>
  <dc:language>it-IT</dc:language>
</cp:coreProperties>
</file>