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FBB" w14:textId="53BF5E8B" w:rsidR="005E5642" w:rsidRPr="00E63EDE" w:rsidRDefault="00CE757F" w:rsidP="008D22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85A5A9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197600" cy="2114550"/>
                <wp:effectExtent l="0" t="0" r="12700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1145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A2D7" w14:textId="20769B22" w:rsidR="005E5642" w:rsidRPr="00CE757F" w:rsidRDefault="005E5642" w:rsidP="005E5642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SELEZIONE PER IL CONFERIMENTO DI INCARICHI INDIVIDUALI AVENTI AD OGGETTO SELEZIONE DI N. 1 FORMATORE E N. 1 TUTOR PER LA REALIZZAZIONE DI UN PERCORSO DI FORMAZIONE PER STUDENTI SULLE DISCIPLINE STEM –  Linea A</w:t>
                            </w:r>
                          </w:p>
                          <w:p w14:paraId="6308BF18" w14:textId="317E1A02" w:rsidR="00CE757F" w:rsidRPr="00CE757F" w:rsidRDefault="00CE757F" w:rsidP="00CE757F">
                            <w:pPr>
                              <w:suppressAutoHyphens w:val="0"/>
                              <w:spacing w:before="120" w:after="24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Nuove competenze e nuovi linguaggi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”, finanziato dall’Unione europea – 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Next Generation EU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–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      </w:r>
                            <w:r w:rsidRPr="00CE757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 (D.M. n. 65/2023)</w:t>
                            </w:r>
                          </w:p>
                          <w:p w14:paraId="6197EDE8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TITOLO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“STEMUP!”</w:t>
                            </w:r>
                          </w:p>
                          <w:p w14:paraId="1C8ED698" w14:textId="77777777" w:rsidR="00CE757F" w:rsidRPr="00CE757F" w:rsidRDefault="00CE757F" w:rsidP="00CE757F">
                            <w:pPr>
                              <w:suppressAutoHyphens w:val="0"/>
                              <w:spacing w:line="259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CUP:</w:t>
                            </w:r>
                            <w:r w:rsidRPr="00CE75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C44D23002890006</w:t>
                            </w:r>
                          </w:p>
                          <w:p w14:paraId="2ECB3B9E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CODICE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M4C1I3.1-2023-1143-1224 </w:t>
                            </w:r>
                          </w:p>
                          <w:p w14:paraId="0EDA82D8" w14:textId="77777777" w:rsidR="005E5642" w:rsidRDefault="005E5642" w:rsidP="005E5642">
                            <w:pPr>
                              <w:spacing w:before="17" w:line="218" w:lineRule="auto"/>
                              <w:ind w:left="2986" w:right="190" w:hanging="27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6.8pt;margin-top:27.7pt;width:488pt;height:166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kHMwIAAGIEAAAOAAAAZHJzL2Uyb0RvYy54bWysVNtu2zAMfR+wfxD0vtgO0qw16hRd0g4D&#10;ugvQ7QNoWY6FyaImKbGzrx8lJ2nRbS/DbECgLPLo8JD09c3Ya7aXzis0FS9mOWfSCGyU2Vb829f7&#10;N5ec+QCmAY1GVvwgPb9ZvX51PdhSzrFD3UjHCMT4crAV70KwZZZ50cke/AytNHTYoush0NZts8bB&#10;QOi9zuZ5vswGdI11KKT39HUzHfJVwm9bKcLntvUyMF1x4hbS6tJaxzVbXUO5dWA7JY404B9Y9KAM&#10;XXqG2kAAtnPqN6heCYce2zAT2GfYtkrIlANlU+QvsnnswMqUC4nj7Vkm//9gxaf9F8dUU/E5ZwZ6&#10;KtEavNQaWKNYkD4gm0eVButLcn605B7GdzhStVPG3j6g+O6ZwXUHZitvncOhk9AQyyJGZs9CJxwf&#10;QerhIzZ0HewCJqCxdX2UkERhhE7VOpwrJMfABH1cFldvlzkdCTqbF8Xi4iLVMIPyFG6dD+8l9iwa&#10;FXfUAgke9g8+RDpQnlzibR61au6V1mnjtvVaO7YHape7RXxTBi/ctGFDxa+KxWJS4K8QeXr+BBEp&#10;bMB301WJRHSDsleBBkKrvuKX52goo6B3pkkuAZSebMpFm6PCUdRJ3jDWIzlG2WtsDqS1w6nxaVDJ&#10;6ND95Gygpq+4/7EDJznTHwzVK07IyXAnoz4ZYASFVjxwNpnrME3Szjq17Qh56giDt1TTViW1n1gc&#10;eVIjpyIchy5OyvN98nr6Nax+AQAA//8DAFBLAwQUAAYACAAAACEAeAcym90AAAAHAQAADwAAAGRy&#10;cy9kb3ducmV2LnhtbEyPzU7DMBCE70i8g7VI3KhT+kNI41QVEhVXQqRe3XhJosbryHba0KdnOdHj&#10;zoxmvs23k+3FGX3oHCmYzxIQSLUzHTUKqq/3pxREiJqM7h2hgh8MsC3u73KdGXehTzyXsRFcQiHT&#10;CtoYh0zKULdodZi5AYm9b+etjnz6RhqvL1xue/mcJGtpdUe80OoB31qsT+VoFXT76jA2xpjr4lB+&#10;+Hit9vXupNTjw7TbgIg4xf8w/OEzOhTMdHQjmSB6BfxIVLBaLUGw+/qyZuGoYJGmS5BFLm/5i18A&#10;AAD//wMAUEsBAi0AFAAGAAgAAAAhALaDOJL+AAAA4QEAABMAAAAAAAAAAAAAAAAAAAAAAFtDb250&#10;ZW50X1R5cGVzXS54bWxQSwECLQAUAAYACAAAACEAOP0h/9YAAACUAQAACwAAAAAAAAAAAAAAAAAv&#10;AQAAX3JlbHMvLnJlbHNQSwECLQAUAAYACAAAACEAPrJpBzMCAABiBAAADgAAAAAAAAAAAAAAAAAu&#10;AgAAZHJzL2Uyb0RvYy54bWxQSwECLQAUAAYACAAAACEAeAcym90AAAAHAQAADwAAAAAAAAAAAAAA&#10;AACNBAAAZHJzL2Rvd25yZXYueG1sUEsFBgAAAAAEAAQA8wAAAJcFAAAAAA==&#10;" fillcolor="#e4e4e4" strokeweight=".72pt">
                <v:textbox inset="0,0,0,0">
                  <w:txbxContent>
                    <w:p w14:paraId="56A5A2D7" w14:textId="20769B22" w:rsidR="005E5642" w:rsidRPr="00CE757F" w:rsidRDefault="005E5642" w:rsidP="005E5642">
                      <w:pPr>
                        <w:ind w:right="20"/>
                        <w:rPr>
                          <w:rFonts w:asciiTheme="minorHAnsi" w:hAnsiTheme="minorHAnsi" w:cstheme="minorHAnsi"/>
                          <w:spacing w:val="2"/>
                          <w:sz w:val="18"/>
                          <w:szCs w:val="18"/>
                        </w:rPr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SELEZIONE PER IL CONFERIMENTO DI INCARICHI INDIVIDUALI AVENTI AD OGGETTO SELEZIONE DI N. 1 FORMATORE E N. 1 TUTOR PER LA REALIZZAZIONE DI UN PERCORSO DI FORMAZIONE PER STUDENTI SULLE DISCIPLINE STEM –  Linea A</w:t>
                      </w:r>
                    </w:p>
                    <w:p w14:paraId="6308BF18" w14:textId="317E1A02" w:rsidR="00CE757F" w:rsidRPr="00CE757F" w:rsidRDefault="00CE757F" w:rsidP="00CE757F">
                      <w:pPr>
                        <w:suppressAutoHyphens w:val="0"/>
                        <w:spacing w:before="120" w:after="24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Piano nazionale di ripresa e resilienza, Missione 4 – Istruzione e ricerca – Componente 1 – Potenziamento dell’offerta dei servizi di istruzione: dagli asili nido alle università – Investimento 3.1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Nuove competenze e nuovi linguaggi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”, finanziato dall’Unione europea – 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Next Generation EU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–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Azioni di potenziamento delle competenze STEM e multilinguistiche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</w:r>
                      <w:r w:rsidRPr="00CE757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Azioni di potenziamento delle competenze STEM e multilinguistiche (D.M. n. 65/2023)</w:t>
                      </w:r>
                    </w:p>
                    <w:p w14:paraId="6197EDE8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TITOLO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“STEMUP!”</w:t>
                      </w:r>
                    </w:p>
                    <w:p w14:paraId="1C8ED698" w14:textId="77777777" w:rsidR="00CE757F" w:rsidRPr="00CE757F" w:rsidRDefault="00CE757F" w:rsidP="00CE757F">
                      <w:pPr>
                        <w:suppressAutoHyphens w:val="0"/>
                        <w:spacing w:line="259" w:lineRule="auto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CUP:</w:t>
                      </w:r>
                      <w:r w:rsidRPr="00CE75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C44D23002890006</w:t>
                      </w:r>
                    </w:p>
                    <w:p w14:paraId="2ECB3B9E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CODICE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3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M4C1I3.1-2023-1143-1224 </w:t>
                      </w:r>
                    </w:p>
                    <w:p w14:paraId="0EDA82D8" w14:textId="77777777" w:rsidR="005E5642" w:rsidRDefault="005E5642" w:rsidP="005E5642">
                      <w:pPr>
                        <w:spacing w:before="17" w:line="218" w:lineRule="auto"/>
                        <w:ind w:left="2986" w:right="190" w:hanging="2781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5E5642" w:rsidRPr="00E63ED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 – DOMANDA DI PARTECIPAZIONE</w:t>
      </w:r>
    </w:p>
    <w:p w14:paraId="7A3DBACB" w14:textId="0393AF79" w:rsidR="005E5642" w:rsidRPr="00E63EDE" w:rsidRDefault="005E5642" w:rsidP="008D2297">
      <w:pPr>
        <w:pStyle w:val="Corpotesto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E63EDE" w:rsidRDefault="005E5642" w:rsidP="008D2297">
      <w:pPr>
        <w:pStyle w:val="Corpotesto"/>
        <w:spacing w:before="240" w:line="240" w:lineRule="auto"/>
        <w:ind w:left="666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22648203" w14:textId="39EDA5A2" w:rsidR="005E5642" w:rsidRPr="00E63EDE" w:rsidRDefault="005E5642" w:rsidP="008D2297">
      <w:pPr>
        <w:pStyle w:val="Corpotesto"/>
        <w:spacing w:after="0" w:line="240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524B">
        <w:rPr>
          <w:rFonts w:asciiTheme="minorHAnsi" w:hAnsiTheme="minorHAnsi" w:cstheme="minorHAnsi"/>
          <w:b/>
          <w:sz w:val="22"/>
          <w:szCs w:val="22"/>
        </w:rPr>
        <w:t>I.I.S. “V.</w:t>
      </w:r>
      <w:r w:rsidR="00E04E45" w:rsidRPr="00E15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524B">
        <w:rPr>
          <w:rFonts w:asciiTheme="minorHAnsi" w:hAnsiTheme="minorHAnsi" w:cstheme="minorHAnsi"/>
          <w:b/>
          <w:sz w:val="22"/>
          <w:szCs w:val="22"/>
        </w:rPr>
        <w:t>EMANUELE II”</w:t>
      </w:r>
      <w:r w:rsidR="008D2297" w:rsidRPr="00E15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0976D00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Il/la sottoscritto/a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7EBA7CA6" w14:textId="04CEC74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534CFAE4" w14:textId="77777777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2E164AF8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3BA683D3" w14:textId="00D572FD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1BFAF5" w14:textId="4F18A0B1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14:paraId="2CA73366" w14:textId="77D799B6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1F1F0701" w14:textId="4A0CC693" w:rsidR="00E04E45" w:rsidRPr="00E63EDE" w:rsidRDefault="00E04E45" w:rsidP="008D229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A3717D8" w14:textId="288CCE33" w:rsidR="005E5642" w:rsidRPr="00E63EDE" w:rsidRDefault="00E04E45" w:rsidP="00E63EDE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2E0283C6" w:rsidR="00E04E45" w:rsidRDefault="00E04E45" w:rsidP="00E63ED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3EDE"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E8223D">
        <w:rPr>
          <w:rFonts w:asciiTheme="minorHAnsi" w:hAnsiTheme="minorHAnsi" w:cstheme="minorHAnsi"/>
          <w:bCs/>
          <w:sz w:val="22"/>
          <w:szCs w:val="22"/>
        </w:rPr>
        <w:t>e/i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719"/>
        <w:gridCol w:w="2977"/>
        <w:gridCol w:w="3112"/>
      </w:tblGrid>
      <w:tr w:rsidR="00E1524B" w:rsidRPr="00995F93" w14:paraId="298F98D9" w14:textId="77777777" w:rsidTr="00633960">
        <w:trPr>
          <w:trHeight w:val="20"/>
          <w:jc w:val="center"/>
        </w:trPr>
        <w:tc>
          <w:tcPr>
            <w:tcW w:w="1820" w:type="dxa"/>
            <w:vAlign w:val="center"/>
          </w:tcPr>
          <w:p w14:paraId="7623D712" w14:textId="0620B9B4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 w:rsidRPr="00995F93">
              <w:rPr>
                <w:rFonts w:ascii="Calibri" w:hAnsi="Calibri" w:cs="Calibri"/>
                <w:b/>
              </w:rPr>
              <w:t xml:space="preserve">Nome </w:t>
            </w:r>
            <w:r>
              <w:rPr>
                <w:rFonts w:ascii="Calibri" w:hAnsi="Calibri" w:cs="Calibri"/>
                <w:b/>
              </w:rPr>
              <w:t>percorso</w:t>
            </w:r>
          </w:p>
        </w:tc>
        <w:tc>
          <w:tcPr>
            <w:tcW w:w="1719" w:type="dxa"/>
            <w:vAlign w:val="center"/>
          </w:tcPr>
          <w:p w14:paraId="57FED6CE" w14:textId="5AB67B35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</w:t>
            </w:r>
            <w:r w:rsidRPr="00995F93">
              <w:rPr>
                <w:rFonts w:ascii="Calibri" w:hAnsi="Calibri" w:cs="Calibri"/>
                <w:b/>
              </w:rPr>
              <w:t>dizion</w:t>
            </w:r>
            <w:r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2977" w:type="dxa"/>
            <w:vAlign w:val="center"/>
          </w:tcPr>
          <w:p w14:paraId="6683940B" w14:textId="41F1F891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Descrizione edizione</w:t>
            </w:r>
          </w:p>
        </w:tc>
        <w:tc>
          <w:tcPr>
            <w:tcW w:w="3112" w:type="dxa"/>
            <w:vAlign w:val="center"/>
          </w:tcPr>
          <w:p w14:paraId="60D369D2" w14:textId="3E62282B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Tipologia incarico richiesto</w:t>
            </w:r>
          </w:p>
        </w:tc>
      </w:tr>
      <w:tr w:rsidR="00E1524B" w:rsidRPr="00995F93" w14:paraId="4FD91674" w14:textId="77777777" w:rsidTr="00633960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04E78478" w14:textId="0D12263D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995F93">
              <w:rPr>
                <w:rFonts w:ascii="Calibri" w:hAnsi="Calibri" w:cs="Calibri"/>
                <w:bCs/>
              </w:rPr>
              <w:t xml:space="preserve">Legami </w:t>
            </w:r>
          </w:p>
        </w:tc>
        <w:tc>
          <w:tcPr>
            <w:tcW w:w="1719" w:type="dxa"/>
            <w:vAlign w:val="center"/>
          </w:tcPr>
          <w:p w14:paraId="40D19595" w14:textId="347CE22E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770B3E">
              <w:rPr>
                <w:rFonts w:ascii="Calibri" w:hAnsi="Calibri" w:cs="Calibri"/>
                <w:bCs/>
              </w:rPr>
              <w:t>Edizione 2</w:t>
            </w:r>
          </w:p>
        </w:tc>
        <w:tc>
          <w:tcPr>
            <w:tcW w:w="2977" w:type="dxa"/>
            <w:vAlign w:val="center"/>
          </w:tcPr>
          <w:p w14:paraId="4364527D" w14:textId="641F0546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770B3E">
              <w:rPr>
                <w:rFonts w:ascii="Calibri" w:hAnsi="Calibri" w:cs="Calibri"/>
                <w:bCs/>
                <w:i/>
                <w:iCs/>
              </w:rPr>
              <w:t>Legami -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>Progettazione Matematica</w:t>
            </w:r>
          </w:p>
        </w:tc>
        <w:tc>
          <w:tcPr>
            <w:tcW w:w="3112" w:type="dxa"/>
            <w:vAlign w:val="center"/>
          </w:tcPr>
          <w:p w14:paraId="7ABD6BAF" w14:textId="092D6F68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BC1C3A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BC1C3A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BC1C3A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BC1C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tutor</w:t>
            </w:r>
          </w:p>
        </w:tc>
      </w:tr>
      <w:tr w:rsidR="00E1524B" w:rsidRPr="00995F93" w14:paraId="5169EF22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563F3FF9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19" w:type="dxa"/>
            <w:vAlign w:val="center"/>
          </w:tcPr>
          <w:p w14:paraId="53861982" w14:textId="2CB7B4FE" w:rsidR="00E1524B" w:rsidRPr="00770B3E" w:rsidRDefault="00E1524B" w:rsidP="00E1524B">
            <w:pPr>
              <w:rPr>
                <w:rFonts w:ascii="Calibri" w:hAnsi="Calibri" w:cs="Calibri"/>
                <w:bCs/>
              </w:rPr>
            </w:pPr>
            <w:r w:rsidRPr="00770B3E">
              <w:rPr>
                <w:rFonts w:ascii="Calibri" w:hAnsi="Calibri" w:cs="Calibri"/>
                <w:bCs/>
              </w:rPr>
              <w:t>Edizione 3</w:t>
            </w:r>
          </w:p>
        </w:tc>
        <w:tc>
          <w:tcPr>
            <w:tcW w:w="2977" w:type="dxa"/>
            <w:vAlign w:val="center"/>
          </w:tcPr>
          <w:p w14:paraId="5A8D7933" w14:textId="0FBDAAA1" w:rsidR="00E1524B" w:rsidRPr="00770B3E" w:rsidRDefault="00E1524B" w:rsidP="00E1524B">
            <w:pPr>
              <w:rPr>
                <w:rFonts w:ascii="Calibri" w:hAnsi="Calibri" w:cs="Calibri"/>
                <w:bCs/>
              </w:rPr>
            </w:pPr>
            <w:r w:rsidRPr="00770B3E">
              <w:rPr>
                <w:rFonts w:ascii="Calibri" w:hAnsi="Calibri" w:cs="Calibri"/>
                <w:bCs/>
                <w:i/>
                <w:iCs/>
              </w:rPr>
              <w:t>Legami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>Progettazione Design della Moda</w:t>
            </w:r>
          </w:p>
        </w:tc>
        <w:tc>
          <w:tcPr>
            <w:tcW w:w="3112" w:type="dxa"/>
          </w:tcPr>
          <w:p w14:paraId="006F85BA" w14:textId="51DD5150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5FBF814A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6807DEE4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19" w:type="dxa"/>
            <w:vAlign w:val="center"/>
          </w:tcPr>
          <w:p w14:paraId="10FEB995" w14:textId="2898A7A9" w:rsidR="00E1524B" w:rsidRPr="00770B3E" w:rsidRDefault="00E1524B" w:rsidP="00E1524B">
            <w:pPr>
              <w:rPr>
                <w:rFonts w:ascii="Calibri" w:hAnsi="Calibri" w:cs="Calibri"/>
                <w:bCs/>
              </w:rPr>
            </w:pPr>
            <w:r w:rsidRPr="00770B3E">
              <w:rPr>
                <w:rFonts w:ascii="Calibri" w:hAnsi="Calibri" w:cs="Calibri"/>
                <w:bCs/>
              </w:rPr>
              <w:t>Edizione 4</w:t>
            </w:r>
          </w:p>
        </w:tc>
        <w:tc>
          <w:tcPr>
            <w:tcW w:w="2977" w:type="dxa"/>
            <w:vAlign w:val="center"/>
          </w:tcPr>
          <w:p w14:paraId="17223A0F" w14:textId="4D4CD88A" w:rsidR="00E1524B" w:rsidRPr="00770B3E" w:rsidRDefault="00E1524B" w:rsidP="00E1524B">
            <w:pPr>
              <w:rPr>
                <w:rFonts w:ascii="Calibri" w:hAnsi="Calibri" w:cs="Calibri"/>
                <w:bCs/>
              </w:rPr>
            </w:pPr>
            <w:r w:rsidRPr="00770B3E">
              <w:rPr>
                <w:rFonts w:ascii="Calibri" w:hAnsi="Calibri" w:cs="Calibri"/>
                <w:bCs/>
                <w:i/>
                <w:iCs/>
              </w:rPr>
              <w:t>Legami -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>Laboratorio Design della Moda</w:t>
            </w:r>
          </w:p>
        </w:tc>
        <w:tc>
          <w:tcPr>
            <w:tcW w:w="3112" w:type="dxa"/>
          </w:tcPr>
          <w:p w14:paraId="171A1C61" w14:textId="3C2F0D3E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78DE03BB" w14:textId="77777777" w:rsidTr="002875D3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50CFDBBC" w14:textId="062EFA03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995F93">
              <w:rPr>
                <w:rFonts w:ascii="Calibri" w:hAnsi="Calibri" w:cs="Calibri"/>
                <w:bCs/>
              </w:rPr>
              <w:t xml:space="preserve">Physics </w:t>
            </w:r>
            <w:r w:rsidRPr="00995F93">
              <w:rPr>
                <w:rFonts w:ascii="Calibri" w:hAnsi="Calibri" w:cs="Calibri"/>
              </w:rPr>
              <w:t>Highlights</w:t>
            </w:r>
          </w:p>
        </w:tc>
        <w:tc>
          <w:tcPr>
            <w:tcW w:w="1719" w:type="dxa"/>
            <w:vAlign w:val="center"/>
          </w:tcPr>
          <w:p w14:paraId="512D8BB2" w14:textId="7091B4E6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770B3E">
              <w:rPr>
                <w:rFonts w:ascii="Calibri" w:hAnsi="Calibri" w:cs="Calibri"/>
                <w:bCs/>
              </w:rPr>
              <w:t>Edizione 5</w:t>
            </w:r>
          </w:p>
        </w:tc>
        <w:tc>
          <w:tcPr>
            <w:tcW w:w="2977" w:type="dxa"/>
            <w:vAlign w:val="center"/>
          </w:tcPr>
          <w:p w14:paraId="5B5501AE" w14:textId="45DB448E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995F93">
              <w:rPr>
                <w:rFonts w:ascii="Calibri" w:hAnsi="Calibri" w:cs="Calibri"/>
                <w:bCs/>
              </w:rPr>
              <w:t xml:space="preserve">Physics </w:t>
            </w:r>
            <w:r w:rsidRPr="00995F93">
              <w:rPr>
                <w:rFonts w:ascii="Calibri" w:hAnsi="Calibri" w:cs="Calibri"/>
              </w:rPr>
              <w:t>Highlights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 xml:space="preserve"> Fisica teoria e laboratorio</w:t>
            </w:r>
          </w:p>
        </w:tc>
        <w:tc>
          <w:tcPr>
            <w:tcW w:w="3112" w:type="dxa"/>
          </w:tcPr>
          <w:p w14:paraId="672E5E21" w14:textId="6A981B02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7B8FB700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784224C7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19" w:type="dxa"/>
            <w:vAlign w:val="center"/>
          </w:tcPr>
          <w:p w14:paraId="1C89CC46" w14:textId="7B44851B" w:rsidR="00E1524B" w:rsidRPr="00770B3E" w:rsidRDefault="00E1524B" w:rsidP="00E1524B">
            <w:pPr>
              <w:rPr>
                <w:rFonts w:ascii="Calibri" w:hAnsi="Calibri" w:cs="Calibri"/>
                <w:bCs/>
              </w:rPr>
            </w:pPr>
            <w:r w:rsidRPr="00770B3E">
              <w:rPr>
                <w:rFonts w:ascii="Calibri" w:hAnsi="Calibri" w:cs="Calibri"/>
                <w:bCs/>
              </w:rPr>
              <w:t>Edizione 6</w:t>
            </w:r>
          </w:p>
        </w:tc>
        <w:tc>
          <w:tcPr>
            <w:tcW w:w="2977" w:type="dxa"/>
            <w:vAlign w:val="center"/>
          </w:tcPr>
          <w:p w14:paraId="6D6E5525" w14:textId="11B0B1AA" w:rsidR="00E1524B" w:rsidRPr="00770B3E" w:rsidRDefault="00E1524B" w:rsidP="00E1524B">
            <w:pPr>
              <w:rPr>
                <w:rFonts w:ascii="Calibri" w:hAnsi="Calibri" w:cs="Calibri"/>
                <w:bCs/>
              </w:rPr>
            </w:pPr>
            <w:r w:rsidRPr="00995F93">
              <w:rPr>
                <w:rFonts w:ascii="Calibri" w:hAnsi="Calibri" w:cs="Calibri"/>
                <w:bCs/>
              </w:rPr>
              <w:t xml:space="preserve">Physics </w:t>
            </w:r>
            <w:r w:rsidRPr="00995F93">
              <w:rPr>
                <w:rFonts w:ascii="Calibri" w:hAnsi="Calibri" w:cs="Calibri"/>
              </w:rPr>
              <w:t>Highlights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- </w:t>
            </w:r>
            <w:r w:rsidRPr="00770B3E">
              <w:rPr>
                <w:rFonts w:ascii="Calibri" w:hAnsi="Calibri" w:cs="Calibri"/>
                <w:bCs/>
                <w:i/>
                <w:iCs/>
              </w:rPr>
              <w:t>Editing video</w:t>
            </w:r>
          </w:p>
        </w:tc>
        <w:tc>
          <w:tcPr>
            <w:tcW w:w="3112" w:type="dxa"/>
          </w:tcPr>
          <w:p w14:paraId="3CC563BA" w14:textId="092DDC35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410D1963" w14:textId="77777777" w:rsidTr="002875D3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536C726F" w14:textId="0AB92290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995F93">
              <w:rPr>
                <w:rFonts w:ascii="Calibri" w:hAnsi="Calibri" w:cs="Calibri"/>
                <w:bCs/>
              </w:rPr>
              <w:t>AutoCAD</w:t>
            </w:r>
          </w:p>
        </w:tc>
        <w:tc>
          <w:tcPr>
            <w:tcW w:w="1719" w:type="dxa"/>
            <w:vAlign w:val="center"/>
          </w:tcPr>
          <w:p w14:paraId="026EFAD9" w14:textId="066D5F3D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770B3E">
              <w:rPr>
                <w:rFonts w:ascii="Calibri" w:hAnsi="Calibri" w:cs="Calibri"/>
                <w:bCs/>
              </w:rPr>
              <w:t>Edizione 7</w:t>
            </w:r>
          </w:p>
        </w:tc>
        <w:tc>
          <w:tcPr>
            <w:tcW w:w="2977" w:type="dxa"/>
            <w:vAlign w:val="center"/>
          </w:tcPr>
          <w:p w14:paraId="769A073C" w14:textId="5A40850F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995F93">
              <w:rPr>
                <w:rFonts w:ascii="Calibri" w:hAnsi="Calibri" w:cs="Calibri"/>
                <w:bCs/>
              </w:rPr>
              <w:t>AutoCAD</w:t>
            </w:r>
            <w:r>
              <w:rPr>
                <w:rFonts w:ascii="Calibri" w:hAnsi="Calibri" w:cs="Calibri"/>
                <w:bCs/>
              </w:rPr>
              <w:t xml:space="preserve"> - 1</w:t>
            </w:r>
          </w:p>
        </w:tc>
        <w:tc>
          <w:tcPr>
            <w:tcW w:w="3112" w:type="dxa"/>
          </w:tcPr>
          <w:p w14:paraId="0E146FAE" w14:textId="37655C7C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3960F151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2E93C721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19" w:type="dxa"/>
            <w:vAlign w:val="center"/>
          </w:tcPr>
          <w:p w14:paraId="764B007F" w14:textId="6B6D7926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770B3E">
              <w:rPr>
                <w:rFonts w:ascii="Calibri" w:hAnsi="Calibri" w:cs="Calibri"/>
                <w:bCs/>
              </w:rPr>
              <w:t>Edizione 8</w:t>
            </w:r>
          </w:p>
        </w:tc>
        <w:tc>
          <w:tcPr>
            <w:tcW w:w="2977" w:type="dxa"/>
            <w:vAlign w:val="center"/>
          </w:tcPr>
          <w:p w14:paraId="365EFB3A" w14:textId="2947CC94" w:rsidR="00E1524B" w:rsidRPr="00770B3E" w:rsidRDefault="00E1524B" w:rsidP="00E1524B">
            <w:pPr>
              <w:rPr>
                <w:rFonts w:ascii="Calibri" w:hAnsi="Calibri" w:cs="Calibri"/>
              </w:rPr>
            </w:pPr>
            <w:r w:rsidRPr="00995F93">
              <w:rPr>
                <w:rFonts w:ascii="Calibri" w:hAnsi="Calibri" w:cs="Calibri"/>
                <w:bCs/>
              </w:rPr>
              <w:t>AutoCAD</w:t>
            </w:r>
            <w:r>
              <w:rPr>
                <w:rFonts w:ascii="Calibri" w:hAnsi="Calibri" w:cs="Calibri"/>
                <w:bCs/>
              </w:rPr>
              <w:t xml:space="preserve"> - 2</w:t>
            </w:r>
          </w:p>
        </w:tc>
        <w:tc>
          <w:tcPr>
            <w:tcW w:w="3112" w:type="dxa"/>
          </w:tcPr>
          <w:p w14:paraId="74D8B9E8" w14:textId="15FF18B1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7B592EBC" w14:textId="77777777" w:rsidTr="002875D3">
        <w:trPr>
          <w:trHeight w:val="20"/>
          <w:jc w:val="center"/>
        </w:trPr>
        <w:tc>
          <w:tcPr>
            <w:tcW w:w="1820" w:type="dxa"/>
            <w:vAlign w:val="center"/>
          </w:tcPr>
          <w:p w14:paraId="571689F7" w14:textId="476FF3AA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995F93">
              <w:rPr>
                <w:rFonts w:ascii="Calibri" w:hAnsi="Calibri" w:cs="Calibri"/>
              </w:rPr>
              <w:lastRenderedPageBreak/>
              <w:t xml:space="preserve">I </w:t>
            </w:r>
            <w:r>
              <w:rPr>
                <w:rFonts w:ascii="Calibri" w:hAnsi="Calibri" w:cs="Calibri"/>
              </w:rPr>
              <w:t>c</w:t>
            </w:r>
            <w:r w:rsidRPr="00995F93">
              <w:rPr>
                <w:rFonts w:ascii="Calibri" w:hAnsi="Calibri" w:cs="Calibri"/>
              </w:rPr>
              <w:t>olori per l’arte: la chimica dei materiali</w:t>
            </w:r>
          </w:p>
        </w:tc>
        <w:tc>
          <w:tcPr>
            <w:tcW w:w="1719" w:type="dxa"/>
            <w:vAlign w:val="center"/>
          </w:tcPr>
          <w:p w14:paraId="16B7A4E5" w14:textId="31CB9B79" w:rsidR="00E1524B" w:rsidRPr="00995F93" w:rsidRDefault="00E1524B" w:rsidP="00E1524B">
            <w:pPr>
              <w:rPr>
                <w:rFonts w:ascii="Calibri" w:hAnsi="Calibri" w:cs="Calibri"/>
              </w:rPr>
            </w:pPr>
            <w:r w:rsidRPr="00995F93">
              <w:rPr>
                <w:rFonts w:ascii="Calibri" w:hAnsi="Calibri" w:cs="Calibri"/>
                <w:bCs/>
                <w:i/>
                <w:iCs/>
              </w:rPr>
              <w:t xml:space="preserve">Edizione </w:t>
            </w:r>
            <w:r>
              <w:rPr>
                <w:rFonts w:ascii="Calibri" w:hAnsi="Calibri" w:cs="Calibri"/>
                <w:bCs/>
                <w:i/>
                <w:iCs/>
              </w:rPr>
              <w:t>9</w:t>
            </w:r>
          </w:p>
        </w:tc>
        <w:tc>
          <w:tcPr>
            <w:tcW w:w="2977" w:type="dxa"/>
            <w:vAlign w:val="center"/>
          </w:tcPr>
          <w:p w14:paraId="1E3DA8B4" w14:textId="1AF50893" w:rsidR="00E1524B" w:rsidRPr="00995F93" w:rsidRDefault="00E1524B" w:rsidP="00E1524B">
            <w:pPr>
              <w:rPr>
                <w:rFonts w:ascii="Calibri" w:hAnsi="Calibri" w:cs="Calibri"/>
              </w:rPr>
            </w:pPr>
            <w:r w:rsidRPr="00995F93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c</w:t>
            </w:r>
            <w:r w:rsidRPr="00995F93">
              <w:rPr>
                <w:rFonts w:ascii="Calibri" w:hAnsi="Calibri" w:cs="Calibri"/>
              </w:rPr>
              <w:t>olori per l’arte</w:t>
            </w:r>
            <w:r>
              <w:rPr>
                <w:rFonts w:ascii="Calibri" w:hAnsi="Calibri" w:cs="Calibri"/>
              </w:rPr>
              <w:t xml:space="preserve"> 2</w:t>
            </w:r>
            <w:r w:rsidRPr="00995F93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  <w:bCs/>
                <w:i/>
                <w:iCs/>
              </w:rPr>
              <w:t>Design del Gioiello ed Architettura</w:t>
            </w:r>
          </w:p>
        </w:tc>
        <w:tc>
          <w:tcPr>
            <w:tcW w:w="3112" w:type="dxa"/>
          </w:tcPr>
          <w:p w14:paraId="3E7DCE1E" w14:textId="5120C014" w:rsidR="00E1524B" w:rsidRPr="00995F93" w:rsidRDefault="00E1524B" w:rsidP="00E1524B">
            <w:pPr>
              <w:jc w:val="center"/>
              <w:rPr>
                <w:rFonts w:ascii="Calibri" w:hAnsi="Calibri" w:cs="Calibri"/>
                <w:bCs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554DA662" w14:textId="77777777" w:rsidTr="002875D3">
        <w:trPr>
          <w:trHeight w:val="20"/>
          <w:jc w:val="center"/>
        </w:trPr>
        <w:tc>
          <w:tcPr>
            <w:tcW w:w="1820" w:type="dxa"/>
            <w:vAlign w:val="center"/>
          </w:tcPr>
          <w:p w14:paraId="2762DA55" w14:textId="270CAAEA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 Lab</w:t>
            </w:r>
          </w:p>
        </w:tc>
        <w:tc>
          <w:tcPr>
            <w:tcW w:w="1719" w:type="dxa"/>
            <w:vAlign w:val="center"/>
          </w:tcPr>
          <w:p w14:paraId="165EC86C" w14:textId="6C47063B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 w:rsidRPr="00995F93">
              <w:rPr>
                <w:rFonts w:ascii="Calibri" w:hAnsi="Calibri" w:cs="Calibri"/>
                <w:bCs/>
                <w:i/>
                <w:iCs/>
              </w:rPr>
              <w:t xml:space="preserve">Edizione </w:t>
            </w:r>
            <w:r>
              <w:rPr>
                <w:rFonts w:ascii="Calibri" w:hAnsi="Calibri" w:cs="Calibri"/>
                <w:bCs/>
                <w:i/>
                <w:iCs/>
              </w:rPr>
              <w:t>10</w:t>
            </w:r>
          </w:p>
        </w:tc>
        <w:tc>
          <w:tcPr>
            <w:tcW w:w="2977" w:type="dxa"/>
            <w:vAlign w:val="center"/>
          </w:tcPr>
          <w:p w14:paraId="4D3B8D08" w14:textId="1CF0D2CF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</w:rPr>
              <w:t>Riqualificazione degli ambienti esterni attraverso lo studio della biologia</w:t>
            </w:r>
          </w:p>
        </w:tc>
        <w:tc>
          <w:tcPr>
            <w:tcW w:w="3112" w:type="dxa"/>
          </w:tcPr>
          <w:p w14:paraId="009E55C9" w14:textId="6CB2D921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202297FA" w14:textId="77777777" w:rsidTr="002875D3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1EF4D772" w14:textId="2C8B1516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Corsi informatica</w:t>
            </w:r>
          </w:p>
        </w:tc>
        <w:tc>
          <w:tcPr>
            <w:tcW w:w="1719" w:type="dxa"/>
            <w:vAlign w:val="center"/>
          </w:tcPr>
          <w:p w14:paraId="31F9E730" w14:textId="25AD488A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11</w:t>
            </w:r>
          </w:p>
        </w:tc>
        <w:tc>
          <w:tcPr>
            <w:tcW w:w="2977" w:type="dxa"/>
            <w:vAlign w:val="center"/>
          </w:tcPr>
          <w:p w14:paraId="5B26EDCF" w14:textId="28A8D746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Corso finalizzato all’acquisizione della certificazione informatica ECDL</w:t>
            </w:r>
          </w:p>
        </w:tc>
        <w:tc>
          <w:tcPr>
            <w:tcW w:w="3112" w:type="dxa"/>
          </w:tcPr>
          <w:p w14:paraId="7F7E0213" w14:textId="63CA78AF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3AB6F5EC" w14:textId="77777777" w:rsidTr="004A7124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6A2D1C12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5F9ADEF7" w14:textId="62077DEE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12</w:t>
            </w:r>
          </w:p>
        </w:tc>
        <w:tc>
          <w:tcPr>
            <w:tcW w:w="2977" w:type="dxa"/>
          </w:tcPr>
          <w:p w14:paraId="5368904E" w14:textId="7676BB39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 w:rsidRPr="006B6F01">
              <w:rPr>
                <w:rFonts w:ascii="Calibri" w:hAnsi="Calibri" w:cs="Calibri"/>
                <w:bCs/>
                <w:i/>
                <w:iCs/>
              </w:rPr>
              <w:t xml:space="preserve">Corso finalizzato all’acquisizione della certificazione informatica </w:t>
            </w:r>
          </w:p>
        </w:tc>
        <w:tc>
          <w:tcPr>
            <w:tcW w:w="3112" w:type="dxa"/>
          </w:tcPr>
          <w:p w14:paraId="6D74F3B9" w14:textId="252ECAF6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7C26B2AD" w14:textId="77777777" w:rsidTr="004A7124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18052000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17A95B7F" w14:textId="50B62035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13</w:t>
            </w:r>
          </w:p>
        </w:tc>
        <w:tc>
          <w:tcPr>
            <w:tcW w:w="2977" w:type="dxa"/>
          </w:tcPr>
          <w:p w14:paraId="5727D327" w14:textId="3CB2A5A4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 w:rsidRPr="006B6F01">
              <w:rPr>
                <w:rFonts w:ascii="Calibri" w:hAnsi="Calibri" w:cs="Calibri"/>
                <w:bCs/>
                <w:i/>
                <w:iCs/>
              </w:rPr>
              <w:t xml:space="preserve">Corso finalizzato all’acquisizione della certificazione informatica </w:t>
            </w:r>
          </w:p>
        </w:tc>
        <w:tc>
          <w:tcPr>
            <w:tcW w:w="3112" w:type="dxa"/>
          </w:tcPr>
          <w:p w14:paraId="2DDC6BF7" w14:textId="4DC2D3BB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1D144AD1" w14:textId="77777777" w:rsidTr="004A7124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73A18FC7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1815CC17" w14:textId="2C4008D2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14</w:t>
            </w:r>
          </w:p>
        </w:tc>
        <w:tc>
          <w:tcPr>
            <w:tcW w:w="2977" w:type="dxa"/>
          </w:tcPr>
          <w:p w14:paraId="17435F81" w14:textId="09BC9EB7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 w:rsidRPr="006B6F01">
              <w:rPr>
                <w:rFonts w:ascii="Calibri" w:hAnsi="Calibri" w:cs="Calibri"/>
                <w:bCs/>
                <w:i/>
                <w:iCs/>
              </w:rPr>
              <w:t xml:space="preserve">Corso finalizzato all’acquisizione della certificazione informatica </w:t>
            </w:r>
          </w:p>
        </w:tc>
        <w:tc>
          <w:tcPr>
            <w:tcW w:w="3112" w:type="dxa"/>
          </w:tcPr>
          <w:p w14:paraId="0EB3A6D7" w14:textId="5B57C60A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2784CC6E" w14:textId="77777777" w:rsidTr="004A7124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2E86FD0F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0BA6E6B8" w14:textId="3808380D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15</w:t>
            </w:r>
          </w:p>
        </w:tc>
        <w:tc>
          <w:tcPr>
            <w:tcW w:w="2977" w:type="dxa"/>
          </w:tcPr>
          <w:p w14:paraId="1CEDD226" w14:textId="79ECB61A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 w:rsidRPr="006B6F01">
              <w:rPr>
                <w:rFonts w:ascii="Calibri" w:hAnsi="Calibri" w:cs="Calibri"/>
                <w:bCs/>
                <w:i/>
                <w:iCs/>
              </w:rPr>
              <w:t xml:space="preserve">Corso finalizzato all’acquisizione della certificazione informatica </w:t>
            </w:r>
          </w:p>
        </w:tc>
        <w:tc>
          <w:tcPr>
            <w:tcW w:w="3112" w:type="dxa"/>
          </w:tcPr>
          <w:p w14:paraId="6AA3C336" w14:textId="51C3062F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68314F5C" w14:textId="77777777" w:rsidTr="004A7124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2CA35B53" w14:textId="77777777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11F33DF2" w14:textId="3826D892" w:rsidR="00E1524B" w:rsidRPr="00995F93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16</w:t>
            </w:r>
          </w:p>
        </w:tc>
        <w:tc>
          <w:tcPr>
            <w:tcW w:w="2977" w:type="dxa"/>
          </w:tcPr>
          <w:p w14:paraId="3B9C28A2" w14:textId="0AB8CF68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 w:rsidRPr="006B6F01">
              <w:rPr>
                <w:rFonts w:ascii="Calibri" w:hAnsi="Calibri" w:cs="Calibri"/>
                <w:bCs/>
                <w:i/>
                <w:iCs/>
              </w:rPr>
              <w:t xml:space="preserve">Corso finalizzato all’acquisizione della certificazione informatica </w:t>
            </w:r>
          </w:p>
        </w:tc>
        <w:tc>
          <w:tcPr>
            <w:tcW w:w="3112" w:type="dxa"/>
          </w:tcPr>
          <w:p w14:paraId="70CF9FC5" w14:textId="10C05F4A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691AD684" w14:textId="77777777" w:rsidTr="002875D3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46BE73EF" w14:textId="7229B847" w:rsidR="00E1524B" w:rsidRPr="00995F93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Giornale d’Istituto </w:t>
            </w:r>
          </w:p>
        </w:tc>
        <w:tc>
          <w:tcPr>
            <w:tcW w:w="1719" w:type="dxa"/>
            <w:vAlign w:val="center"/>
          </w:tcPr>
          <w:p w14:paraId="137266CD" w14:textId="2B5E455A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17</w:t>
            </w:r>
          </w:p>
        </w:tc>
        <w:tc>
          <w:tcPr>
            <w:tcW w:w="2977" w:type="dxa"/>
            <w:vAlign w:val="center"/>
          </w:tcPr>
          <w:p w14:paraId="26DE8B2F" w14:textId="7C1B7392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Giornalino d’Istituto Liceo Classico</w:t>
            </w:r>
          </w:p>
        </w:tc>
        <w:tc>
          <w:tcPr>
            <w:tcW w:w="3112" w:type="dxa"/>
          </w:tcPr>
          <w:p w14:paraId="428E5334" w14:textId="0A896158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066787A8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45A483FC" w14:textId="77777777" w:rsidR="00E1524B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536821F4" w14:textId="240FA18E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18</w:t>
            </w:r>
          </w:p>
        </w:tc>
        <w:tc>
          <w:tcPr>
            <w:tcW w:w="2977" w:type="dxa"/>
            <w:vAlign w:val="center"/>
          </w:tcPr>
          <w:p w14:paraId="5CEB6B73" w14:textId="7CF0D6C8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Redazione web </w:t>
            </w:r>
          </w:p>
        </w:tc>
        <w:tc>
          <w:tcPr>
            <w:tcW w:w="3112" w:type="dxa"/>
          </w:tcPr>
          <w:p w14:paraId="4E860480" w14:textId="5F100BCC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18ED6C6C" w14:textId="77777777" w:rsidTr="002875D3">
        <w:trPr>
          <w:trHeight w:val="20"/>
          <w:jc w:val="center"/>
        </w:trPr>
        <w:tc>
          <w:tcPr>
            <w:tcW w:w="1820" w:type="dxa"/>
            <w:vAlign w:val="center"/>
          </w:tcPr>
          <w:p w14:paraId="4CCBF3C0" w14:textId="68A4EAA4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Biblioteche scolastiche innovative</w:t>
            </w:r>
          </w:p>
        </w:tc>
        <w:tc>
          <w:tcPr>
            <w:tcW w:w="1719" w:type="dxa"/>
            <w:vAlign w:val="center"/>
          </w:tcPr>
          <w:p w14:paraId="4752DDAC" w14:textId="06B3C6F3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19</w:t>
            </w:r>
          </w:p>
        </w:tc>
        <w:tc>
          <w:tcPr>
            <w:tcW w:w="2977" w:type="dxa"/>
            <w:vAlign w:val="center"/>
          </w:tcPr>
          <w:p w14:paraId="510EEFEB" w14:textId="7F91FB07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Catalogazione digitale della biblioteca</w:t>
            </w:r>
          </w:p>
        </w:tc>
        <w:tc>
          <w:tcPr>
            <w:tcW w:w="3112" w:type="dxa"/>
          </w:tcPr>
          <w:p w14:paraId="4516DB72" w14:textId="1E6B089D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5C0D5F72" w14:textId="77777777" w:rsidTr="002875D3">
        <w:trPr>
          <w:trHeight w:val="20"/>
          <w:jc w:val="center"/>
        </w:trPr>
        <w:tc>
          <w:tcPr>
            <w:tcW w:w="1820" w:type="dxa"/>
            <w:vAlign w:val="center"/>
          </w:tcPr>
          <w:p w14:paraId="67653410" w14:textId="39B10371" w:rsidR="00E1524B" w:rsidRPr="00333624" w:rsidRDefault="00E1524B" w:rsidP="00E1524B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6A43BF">
              <w:rPr>
                <w:rFonts w:ascii="Calibri" w:hAnsi="Calibri" w:cs="Calibri"/>
              </w:rPr>
              <w:t>Stampante 3D e plotter</w:t>
            </w:r>
          </w:p>
        </w:tc>
        <w:tc>
          <w:tcPr>
            <w:tcW w:w="1719" w:type="dxa"/>
            <w:vAlign w:val="center"/>
          </w:tcPr>
          <w:p w14:paraId="308B38EF" w14:textId="19199D0C" w:rsidR="00E1524B" w:rsidRPr="00333624" w:rsidRDefault="00E1524B" w:rsidP="00E1524B">
            <w:pPr>
              <w:rPr>
                <w:rFonts w:ascii="Calibri" w:hAnsi="Calibri" w:cs="Calibri"/>
                <w:bCs/>
                <w:i/>
                <w:iCs/>
                <w:highlight w:val="yellow"/>
              </w:rPr>
            </w:pPr>
            <w:r w:rsidRPr="006A43BF">
              <w:rPr>
                <w:rFonts w:ascii="Calibri" w:hAnsi="Calibri" w:cs="Calibri"/>
                <w:bCs/>
                <w:i/>
                <w:iCs/>
              </w:rPr>
              <w:t>Edizione 20</w:t>
            </w:r>
          </w:p>
        </w:tc>
        <w:tc>
          <w:tcPr>
            <w:tcW w:w="2977" w:type="dxa"/>
            <w:vAlign w:val="center"/>
          </w:tcPr>
          <w:p w14:paraId="6813EA9C" w14:textId="5702AEE8" w:rsidR="00E1524B" w:rsidRPr="00333624" w:rsidRDefault="00E1524B" w:rsidP="00E1524B">
            <w:pPr>
              <w:rPr>
                <w:rFonts w:ascii="Calibri" w:hAnsi="Calibri" w:cs="Calibri"/>
                <w:bCs/>
                <w:i/>
                <w:iCs/>
                <w:highlight w:val="yellow"/>
              </w:rPr>
            </w:pPr>
            <w:r w:rsidRPr="006A43BF">
              <w:rPr>
                <w:rFonts w:ascii="Calibri" w:hAnsi="Calibri" w:cs="Calibri"/>
                <w:bCs/>
                <w:i/>
                <w:iCs/>
              </w:rPr>
              <w:t>Corso sull’uso delle stampanti 3D e del plotter</w:t>
            </w:r>
          </w:p>
        </w:tc>
        <w:tc>
          <w:tcPr>
            <w:tcW w:w="3112" w:type="dxa"/>
          </w:tcPr>
          <w:p w14:paraId="5F1C4EF1" w14:textId="385ADBCE" w:rsidR="00E1524B" w:rsidRPr="00333624" w:rsidRDefault="00E1524B" w:rsidP="00E1524B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E1524B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E1524B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E1524B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E1524B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00C1E6E9" w14:textId="77777777" w:rsidTr="002875D3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081387D6" w14:textId="29BEA24F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Design</w:t>
            </w:r>
          </w:p>
        </w:tc>
        <w:tc>
          <w:tcPr>
            <w:tcW w:w="1719" w:type="dxa"/>
            <w:vAlign w:val="center"/>
          </w:tcPr>
          <w:p w14:paraId="704ED409" w14:textId="7A64BCA5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21</w:t>
            </w:r>
          </w:p>
        </w:tc>
        <w:tc>
          <w:tcPr>
            <w:tcW w:w="2977" w:type="dxa"/>
            <w:vAlign w:val="center"/>
          </w:tcPr>
          <w:p w14:paraId="1B295F6C" w14:textId="4C803430" w:rsidR="00E1524B" w:rsidRPr="00E1524B" w:rsidRDefault="00E1524B" w:rsidP="00E1524B">
            <w:pPr>
              <w:rPr>
                <w:rFonts w:ascii="Calibri" w:hAnsi="Calibri" w:cs="Calibri"/>
                <w:bCs/>
                <w:i/>
                <w:iCs/>
                <w:lang w:val="en-US"/>
              </w:rPr>
            </w:pPr>
            <w:r w:rsidRPr="006A43BF">
              <w:rPr>
                <w:rFonts w:ascii="Calibri" w:hAnsi="Calibri" w:cs="Calibri"/>
                <w:bCs/>
                <w:i/>
                <w:iCs/>
                <w:lang w:val="en-US"/>
              </w:rPr>
              <w:t>Graphic design basics in Photoshop</w:t>
            </w:r>
          </w:p>
        </w:tc>
        <w:tc>
          <w:tcPr>
            <w:tcW w:w="3112" w:type="dxa"/>
          </w:tcPr>
          <w:p w14:paraId="1D3E7958" w14:textId="2C698B89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2F936DA4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29C42621" w14:textId="77777777" w:rsidR="00E1524B" w:rsidRDefault="00E1524B" w:rsidP="00E152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64F77D47" w14:textId="6CB2781C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22</w:t>
            </w:r>
          </w:p>
        </w:tc>
        <w:tc>
          <w:tcPr>
            <w:tcW w:w="2977" w:type="dxa"/>
            <w:vAlign w:val="center"/>
          </w:tcPr>
          <w:p w14:paraId="058E0877" w14:textId="206D5766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Graphic design basics in Illustrator e progettazione del logo d’Istituto</w:t>
            </w:r>
          </w:p>
        </w:tc>
        <w:tc>
          <w:tcPr>
            <w:tcW w:w="3112" w:type="dxa"/>
          </w:tcPr>
          <w:p w14:paraId="34E77C2C" w14:textId="65C964A6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3B6FF18E" w14:textId="77777777" w:rsidTr="002875D3">
        <w:trPr>
          <w:trHeight w:val="20"/>
          <w:jc w:val="center"/>
        </w:trPr>
        <w:tc>
          <w:tcPr>
            <w:tcW w:w="1820" w:type="dxa"/>
            <w:vAlign w:val="center"/>
          </w:tcPr>
          <w:p w14:paraId="45E1F542" w14:textId="3876B826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Dalle Stem alle Steam</w:t>
            </w:r>
          </w:p>
        </w:tc>
        <w:tc>
          <w:tcPr>
            <w:tcW w:w="1719" w:type="dxa"/>
            <w:vAlign w:val="center"/>
          </w:tcPr>
          <w:p w14:paraId="088AC62A" w14:textId="75AF15CF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23</w:t>
            </w:r>
          </w:p>
        </w:tc>
        <w:tc>
          <w:tcPr>
            <w:tcW w:w="2977" w:type="dxa"/>
            <w:vAlign w:val="center"/>
          </w:tcPr>
          <w:p w14:paraId="4EE0DCEC" w14:textId="531919E5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Letterature di genere</w:t>
            </w:r>
          </w:p>
        </w:tc>
        <w:tc>
          <w:tcPr>
            <w:tcW w:w="3112" w:type="dxa"/>
          </w:tcPr>
          <w:p w14:paraId="23883542" w14:textId="4BCB9FC5" w:rsidR="00E1524B" w:rsidRPr="00835696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5786160D" w14:textId="77777777" w:rsidTr="002875D3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14:paraId="5092A07D" w14:textId="6BDE407E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Eduverso</w:t>
            </w:r>
          </w:p>
        </w:tc>
        <w:tc>
          <w:tcPr>
            <w:tcW w:w="1719" w:type="dxa"/>
            <w:vAlign w:val="center"/>
          </w:tcPr>
          <w:p w14:paraId="2423B553" w14:textId="38072454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24</w:t>
            </w:r>
          </w:p>
        </w:tc>
        <w:tc>
          <w:tcPr>
            <w:tcW w:w="2977" w:type="dxa"/>
            <w:vAlign w:val="center"/>
          </w:tcPr>
          <w:p w14:paraId="08F009CC" w14:textId="5947074E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Arte e innovazione tecnologica per una didattica immersiva</w:t>
            </w:r>
          </w:p>
        </w:tc>
        <w:tc>
          <w:tcPr>
            <w:tcW w:w="3112" w:type="dxa"/>
          </w:tcPr>
          <w:p w14:paraId="7BB48603" w14:textId="3DD7AAB1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E1524B" w:rsidRPr="00995F93" w14:paraId="2BAB7ED8" w14:textId="77777777" w:rsidTr="002875D3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4E08DF64" w14:textId="77777777" w:rsidR="00E1524B" w:rsidRDefault="00E1524B" w:rsidP="00E1524B">
            <w:pPr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456EE408" w14:textId="5E0C5B9B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25</w:t>
            </w:r>
          </w:p>
        </w:tc>
        <w:tc>
          <w:tcPr>
            <w:tcW w:w="2977" w:type="dxa"/>
            <w:vAlign w:val="center"/>
          </w:tcPr>
          <w:p w14:paraId="4A2EE58A" w14:textId="319D3139" w:rsidR="00E1524B" w:rsidRDefault="00E1524B" w:rsidP="00E1524B">
            <w:pPr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Stanza virtuale interattiva</w:t>
            </w:r>
          </w:p>
        </w:tc>
        <w:tc>
          <w:tcPr>
            <w:tcW w:w="3112" w:type="dxa"/>
          </w:tcPr>
          <w:p w14:paraId="0428C8C9" w14:textId="6DEF4B51" w:rsidR="00E1524B" w:rsidRDefault="00E1524B" w:rsidP="00E1524B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</w:tbl>
    <w:p w14:paraId="51AB78E7" w14:textId="77777777" w:rsidR="00E22C6C" w:rsidRDefault="00E22C6C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4579003D" w14:textId="48C89290" w:rsidR="00E04E45" w:rsidRPr="00E63EDE" w:rsidRDefault="00E04E45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63ED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E63EDE" w:rsidRDefault="00E04E45" w:rsidP="00E63EDE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2A743147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14:paraId="20DF0D8E" w14:textId="5D0243B2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2817C020" w14:textId="3229DBA9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323266AA" w14:textId="5C1D8B45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529955D5" w14:textId="77777777" w:rsidR="00E04E45" w:rsidRPr="00E63EDE" w:rsidRDefault="00E04E45" w:rsidP="00E63EDE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EB97BC1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8685DCE" w14:textId="77777777" w:rsidR="00E22C6C" w:rsidRDefault="00E04E45" w:rsidP="00E22C6C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R="00E22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65941" w14:textId="0A15F2B0" w:rsidR="00674104" w:rsidRPr="00674104" w:rsidRDefault="005E5642" w:rsidP="00674104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22C6C">
        <w:rPr>
          <w:rFonts w:asciiTheme="minorHAnsi" w:hAnsiTheme="minorHAnsi" w:cstheme="minorHAnsi"/>
          <w:sz w:val="22"/>
          <w:szCs w:val="22"/>
        </w:rPr>
        <w:t>di</w:t>
      </w:r>
      <w:r w:rsidRPr="00E22C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poter</w:t>
      </w:r>
      <w:r w:rsidRPr="00E22C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partecipare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alla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selezione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per</w:t>
      </w:r>
      <w:r w:rsidRPr="00E22C6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titoli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per</w:t>
      </w:r>
      <w:r w:rsidRPr="00E22C6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l'attribuzione</w:t>
      </w:r>
      <w:r w:rsidRPr="00E22C6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dell'incarico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D2297" w:rsidRPr="00E22C6C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524B">
        <w:rPr>
          <w:rFonts w:asciiTheme="minorHAnsi" w:hAnsiTheme="minorHAnsi" w:cstheme="minorHAnsi"/>
          <w:b/>
          <w:bCs/>
          <w:sz w:val="22"/>
          <w:szCs w:val="22"/>
        </w:rPr>
        <w:t xml:space="preserve">FORMATORE/TUTOR PER LA SELEZIOE DI 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N. </w:t>
      </w:r>
      <w:r w:rsidR="00674104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 FORMATOR</w:t>
      </w:r>
      <w:r w:rsidR="0067410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 E N. </w:t>
      </w:r>
      <w:r w:rsidR="00674104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 TUTOR PER </w:t>
      </w:r>
      <w:r w:rsidR="00674104">
        <w:rPr>
          <w:rFonts w:asciiTheme="minorHAnsi" w:hAnsiTheme="minorHAnsi" w:cstheme="minorHAnsi"/>
          <w:b/>
          <w:bCs/>
          <w:sz w:val="22"/>
          <w:szCs w:val="22"/>
        </w:rPr>
        <w:t xml:space="preserve">INTERVENTO A - 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>REALIZZAZIONE DI PERCORS</w:t>
      </w:r>
      <w:r w:rsidR="0067410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 DI FORMAZIONE PER STUDENTI SULLE DISCIPLINE STEM</w:t>
      </w:r>
    </w:p>
    <w:p w14:paraId="0463687E" w14:textId="4CBDB004" w:rsidR="005E5642" w:rsidRPr="00E22C6C" w:rsidRDefault="00E63EDE" w:rsidP="00674104">
      <w:pPr>
        <w:pStyle w:val="Comma"/>
        <w:numPr>
          <w:ilvl w:val="0"/>
          <w:numId w:val="0"/>
        </w:numPr>
        <w:spacing w:after="0"/>
        <w:ind w:left="284" w:firstLine="142"/>
        <w:contextualSpacing w:val="0"/>
        <w:rPr>
          <w:rFonts w:cstheme="minorHAnsi"/>
        </w:rPr>
      </w:pPr>
      <w:r w:rsidRPr="00E22C6C">
        <w:rPr>
          <w:rFonts w:cstheme="minorHAnsi"/>
        </w:rPr>
        <w:t>ovvero</w:t>
      </w:r>
      <w:r w:rsidR="005E5642" w:rsidRPr="00E22C6C">
        <w:rPr>
          <w:rFonts w:cstheme="minorHAnsi"/>
        </w:rPr>
        <w:t xml:space="preserve"> ai sensi del D.P.R 28/12/00 n°445 artt. 38-46/47/75:</w:t>
      </w:r>
    </w:p>
    <w:p w14:paraId="609B7CEE" w14:textId="7E399992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avere </w:t>
      </w:r>
      <w:r w:rsidR="00E04E45" w:rsidRPr="00E63EDE">
        <w:rPr>
          <w:rFonts w:cstheme="minorHAnsi"/>
        </w:rPr>
        <w:t xml:space="preserve">cittadinanza italiana o di uno degli Stati membri dell’Unione europea; </w:t>
      </w:r>
    </w:p>
    <w:p w14:paraId="48148DFA" w14:textId="1C4A509B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avere</w:t>
      </w:r>
      <w:r w:rsidR="00E04E45" w:rsidRPr="00E63EDE">
        <w:rPr>
          <w:rFonts w:cstheme="minorHAnsi"/>
        </w:rPr>
        <w:t xml:space="preserve"> il godimento dei diritti civili e politici; </w:t>
      </w:r>
    </w:p>
    <w:p w14:paraId="57978FA7" w14:textId="445D3CC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esclus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dall’elettorato politico attivo;</w:t>
      </w:r>
    </w:p>
    <w:p w14:paraId="6C6EDFB8" w14:textId="501D9EB0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possedere</w:t>
      </w:r>
      <w:r w:rsidR="00E04E45" w:rsidRPr="00E63EDE">
        <w:rPr>
          <w:rFonts w:cstheme="minorHAnsi"/>
        </w:rPr>
        <w:t xml:space="preserve"> l’idoneità fisica allo svolgimento delle funzioni cui la presente procedura di selezione si riferisce;</w:t>
      </w:r>
    </w:p>
    <w:p w14:paraId="74897ED1" w14:textId="1443883A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E04E45" w:rsidRPr="00E63EDE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27AFE6FF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non 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destituit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dispensat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dall’impiego presso una Pubblica Amministrazione;</w:t>
      </w:r>
    </w:p>
    <w:p w14:paraId="0F54DE24" w14:textId="326EDE38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dichiarat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decadut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licenzia</w:t>
      </w:r>
      <w:r>
        <w:rPr>
          <w:rFonts w:cstheme="minorHAnsi"/>
        </w:rPr>
        <w:t>to/a</w:t>
      </w:r>
      <w:r w:rsidR="00E04E45" w:rsidRPr="00E63EDE">
        <w:rPr>
          <w:rFonts w:cstheme="minorHAnsi"/>
        </w:rPr>
        <w:t xml:space="preserve"> da un impiego statale;</w:t>
      </w:r>
    </w:p>
    <w:p w14:paraId="45DAB4BD" w14:textId="3E66E5FA" w:rsidR="00E04E45" w:rsidRPr="00E63EDE" w:rsidRDefault="00E04E45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E63EDE">
        <w:rPr>
          <w:rFonts w:cstheme="minorHAnsi"/>
        </w:rPr>
        <w:t>non trov</w:t>
      </w:r>
      <w:r w:rsidR="00E63EDE">
        <w:rPr>
          <w:rFonts w:cstheme="minorHAnsi"/>
        </w:rPr>
        <w:t>arsi</w:t>
      </w:r>
      <w:r w:rsidRPr="00E63EDE">
        <w:rPr>
          <w:rFonts w:cstheme="minorHAnsi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72549032" w14:textId="2A6FD87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>non trov</w:t>
      </w:r>
      <w:r>
        <w:rPr>
          <w:rFonts w:cstheme="minorHAnsi"/>
        </w:rPr>
        <w:t>arsi</w:t>
      </w:r>
      <w:r w:rsidR="00E04E45" w:rsidRPr="00E63EDE">
        <w:rPr>
          <w:rFonts w:cstheme="minorHAnsi"/>
        </w:rPr>
        <w:t xml:space="preserve"> in situazioni di conflitto di interessi, neanche potenziale, che possano interferire con l’esercizio dell’incarico;</w:t>
      </w:r>
    </w:p>
    <w:p w14:paraId="074E4585" w14:textId="22654644" w:rsidR="00E22C6C" w:rsidRDefault="00E63EDE" w:rsidP="003E23EE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2" w:name="_Hlk96616996"/>
      <w:r w:rsidRPr="00E22C6C">
        <w:rPr>
          <w:rFonts w:cstheme="minorHAnsi"/>
        </w:rPr>
        <w:t xml:space="preserve"> di </w:t>
      </w:r>
      <w:r w:rsidR="00E04E45" w:rsidRPr="00E22C6C">
        <w:rPr>
          <w:rFonts w:cstheme="minorHAnsi"/>
        </w:rPr>
        <w:t>possed</w:t>
      </w:r>
      <w:r w:rsidRPr="00E22C6C">
        <w:rPr>
          <w:rFonts w:cstheme="minorHAnsi"/>
        </w:rPr>
        <w:t>ere</w:t>
      </w:r>
      <w:r w:rsidR="00E04E45" w:rsidRPr="00E22C6C">
        <w:rPr>
          <w:rFonts w:cstheme="minorHAnsi"/>
        </w:rPr>
        <w:t xml:space="preserve"> il titolo di studio specifico inerente l’avviso in oggetto</w:t>
      </w:r>
      <w:r w:rsidR="00E22C6C">
        <w:rPr>
          <w:rFonts w:cstheme="minorHAnsi"/>
        </w:rPr>
        <w:t xml:space="preserve"> per la figura di:</w:t>
      </w:r>
    </w:p>
    <w:p w14:paraId="657A417A" w14:textId="6890D315" w:rsidR="007947BF" w:rsidRPr="00E22C6C" w:rsidRDefault="00E22C6C" w:rsidP="00E22C6C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>
        <w:rPr>
          <w:rFonts w:cstheme="minorHAnsi"/>
        </w:rPr>
        <w:t xml:space="preserve"> </w:t>
      </w:r>
      <w:r w:rsidR="007947BF" w:rsidRPr="00E63EDE">
        <w:rPr>
          <w:rFonts w:cstheme="minorHAnsi"/>
        </w:rPr>
        <w:sym w:font="Symbol" w:char="F07F"/>
      </w:r>
      <w:r w:rsidR="007947BF" w:rsidRPr="00E22C6C">
        <w:rPr>
          <w:rFonts w:cstheme="minorHAnsi"/>
        </w:rPr>
        <w:t xml:space="preserve"> </w:t>
      </w:r>
      <w:r w:rsidRPr="00E22C6C">
        <w:rPr>
          <w:rFonts w:cstheme="minorHAnsi"/>
        </w:rPr>
        <w:t>formatore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7947BF" w:rsidRPr="00E63EDE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CC7709">
        <w:rPr>
          <w:rFonts w:cstheme="minorHAnsi"/>
        </w:rPr>
        <w:t>tutor</w:t>
      </w:r>
    </w:p>
    <w:bookmarkEnd w:id="2"/>
    <w:p w14:paraId="3ADA2E8C" w14:textId="788AF2C0" w:rsidR="005E5642" w:rsidRPr="00E63EDE" w:rsidRDefault="005E5642" w:rsidP="00995F93">
      <w:pPr>
        <w:pStyle w:val="Corpotesto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53449C20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CURRICULUM</w:t>
      </w:r>
      <w:r w:rsidRPr="00E63ED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VITAE</w:t>
      </w:r>
      <w:r w:rsidRPr="00E63ED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in</w:t>
      </w:r>
      <w:r w:rsidRPr="00E63ED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formato</w:t>
      </w:r>
      <w:r w:rsidRPr="00E63E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 xml:space="preserve">Europeo senza indicazione dei dati sensibili (telefono, codice fiscale, </w:t>
      </w:r>
      <w:r w:rsidR="00E63EDE" w:rsidRPr="00E63EDE">
        <w:rPr>
          <w:rFonts w:asciiTheme="minorHAnsi" w:hAnsiTheme="minorHAnsi" w:cstheme="minorHAnsi"/>
          <w:sz w:val="22"/>
          <w:szCs w:val="22"/>
        </w:rPr>
        <w:t>e-mail</w:t>
      </w:r>
      <w:r w:rsidRPr="00E63EDE">
        <w:rPr>
          <w:rFonts w:asciiTheme="minorHAnsi" w:hAnsiTheme="minorHAnsi" w:cstheme="minorHAnsi"/>
          <w:sz w:val="22"/>
          <w:szCs w:val="22"/>
        </w:rPr>
        <w:t xml:space="preserve"> e data di nascita);</w:t>
      </w:r>
    </w:p>
    <w:p w14:paraId="5960087E" w14:textId="3083A5CC" w:rsidR="005E5642" w:rsidRPr="00E63EDE" w:rsidRDefault="005E5642" w:rsidP="00995F93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E63EDE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76D47651" w:rsidR="005E5642" w:rsidRPr="00E63EDE" w:rsidRDefault="005E5642" w:rsidP="008D2297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line="240" w:lineRule="auto"/>
        <w:ind w:left="171" w:right="29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2003372"/>
      <w:r w:rsidRPr="00E63EDE">
        <w:rPr>
          <w:rFonts w:asciiTheme="minorHAnsi" w:hAnsiTheme="minorHAnsi" w:cstheme="minorHAnsi"/>
          <w:sz w:val="22"/>
          <w:szCs w:val="22"/>
        </w:rPr>
        <w:t>Il/</w:t>
      </w:r>
      <w:r w:rsidR="00E63EDE">
        <w:rPr>
          <w:rFonts w:asciiTheme="minorHAnsi" w:hAnsiTheme="minorHAnsi" w:cstheme="minorHAnsi"/>
          <w:sz w:val="22"/>
          <w:szCs w:val="22"/>
        </w:rPr>
        <w:t>L</w:t>
      </w:r>
      <w:r w:rsidRPr="00E63EDE">
        <w:rPr>
          <w:rFonts w:asciiTheme="minorHAnsi" w:hAnsiTheme="minorHAnsi" w:cstheme="minorHAnsi"/>
          <w:sz w:val="22"/>
          <w:szCs w:val="22"/>
        </w:rPr>
        <w:t>a sottoscritt</w:t>
      </w:r>
      <w:r w:rsidR="00E63EDE">
        <w:rPr>
          <w:rFonts w:asciiTheme="minorHAnsi" w:hAnsiTheme="minorHAnsi" w:cstheme="minorHAnsi"/>
          <w:sz w:val="22"/>
          <w:szCs w:val="22"/>
        </w:rPr>
        <w:t>o/a</w:t>
      </w:r>
      <w:r w:rsidRPr="00E63EDE">
        <w:rPr>
          <w:rFonts w:asciiTheme="minorHAnsi" w:hAnsiTheme="minorHAnsi" w:cstheme="minorHAnsi"/>
          <w:sz w:val="22"/>
          <w:szCs w:val="22"/>
        </w:rPr>
        <w:t xml:space="preserve">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119E2E45" w14:textId="136DDB83" w:rsidR="005E5642" w:rsidRPr="00E63EDE" w:rsidRDefault="008D2297" w:rsidP="008D2297">
      <w:pPr>
        <w:tabs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Luogo e d</w:t>
      </w:r>
      <w:r w:rsidR="005E5642" w:rsidRPr="00E63EDE">
        <w:rPr>
          <w:rFonts w:asciiTheme="minorHAnsi" w:hAnsiTheme="minorHAnsi" w:cstheme="minorHAnsi"/>
          <w:sz w:val="22"/>
          <w:szCs w:val="22"/>
        </w:rPr>
        <w:t>at</w:t>
      </w:r>
      <w:r w:rsidRPr="00E63EDE">
        <w:rPr>
          <w:rFonts w:asciiTheme="minorHAnsi" w:hAnsiTheme="minorHAnsi" w:cstheme="minorHAnsi"/>
          <w:sz w:val="22"/>
          <w:szCs w:val="22"/>
        </w:rPr>
        <w:t>a __________________________</w:t>
      </w:r>
      <w:r w:rsidRPr="00E63EDE">
        <w:rPr>
          <w:rFonts w:asciiTheme="minorHAnsi" w:hAnsiTheme="minorHAnsi" w:cstheme="minorHAnsi"/>
          <w:sz w:val="22"/>
          <w:szCs w:val="22"/>
        </w:rPr>
        <w:tab/>
        <w:t>In fede</w:t>
      </w:r>
    </w:p>
    <w:p w14:paraId="4AB7B5C6" w14:textId="77777777" w:rsidR="008D2297" w:rsidRPr="00E63EDE" w:rsidRDefault="008D2297" w:rsidP="008D2297">
      <w:pPr>
        <w:tabs>
          <w:tab w:val="left" w:pos="2691"/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</w:p>
    <w:p w14:paraId="6105B40D" w14:textId="2F736B7F" w:rsidR="00632697" w:rsidRPr="00E63EDE" w:rsidRDefault="008D2297" w:rsidP="00995F93">
      <w:pPr>
        <w:tabs>
          <w:tab w:val="left" w:pos="2691"/>
          <w:tab w:val="left" w:pos="6544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ab/>
      </w:r>
      <w:r w:rsidRPr="00E63EDE">
        <w:rPr>
          <w:rFonts w:asciiTheme="minorHAnsi" w:hAnsiTheme="minorHAnsi" w:cstheme="minorHAnsi"/>
          <w:sz w:val="22"/>
          <w:szCs w:val="22"/>
        </w:rPr>
        <w:tab/>
        <w:t>_____________________________</w:t>
      </w:r>
      <w:bookmarkEnd w:id="3"/>
    </w:p>
    <w:sectPr w:rsidR="00632697" w:rsidRPr="00E63EDE" w:rsidSect="00E63EDE">
      <w:headerReference w:type="default" r:id="rId8"/>
      <w:footerReference w:type="default" r:id="rId9"/>
      <w:pgSz w:w="11906" w:h="16838"/>
      <w:pgMar w:top="1872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833C" w14:textId="77777777" w:rsidR="00172776" w:rsidRDefault="00172776">
      <w:r>
        <w:separator/>
      </w:r>
    </w:p>
  </w:endnote>
  <w:endnote w:type="continuationSeparator" w:id="0">
    <w:p w14:paraId="038DE617" w14:textId="77777777" w:rsidR="00172776" w:rsidRDefault="0017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5B375D34">
              <wp:simplePos x="0" y="0"/>
              <wp:positionH relativeFrom="page">
                <wp:posOffset>274955</wp:posOffset>
              </wp:positionH>
              <wp:positionV relativeFrom="paragraph">
                <wp:posOffset>-339090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3BDC0E4" id="Gruppo 3" o:spid="_x0000_s1026" style="position:absolute;margin-left:21.65pt;margin-top:-26.7pt;width:566.95pt;height:49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4bYkLgAAAACgEAAA8AAABkcnMvZG93bnJldi54bWxMj0FrwkAQhe+F&#10;/odlhN50E2OqxGxEpO1JCmqh9DYmYxLMzobsmsR/3/XUHof38d436WbUjeips7VhBeEsAEGcm6Lm&#10;UsHX6X26AmEdcoGNYVJwJwub7PkpxaQwAx+oP7pS+BK2CSqonGsTKW1ekUY7My2xzy6m0+j82ZWy&#10;6HDw5bqR8yB4lRpr9gsVtrSrKL8eb1rBx4DDNgrf+v31srv/nOLP731ISr1Mxu0ahKPR/cHw0Pfq&#10;kHmns7lxYUWjYBFFnlQwjaMFiAcQLpdzEGcfxSuQWSr/v5D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4bYkLgAAAACg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BD79" w14:textId="77777777" w:rsidR="00172776" w:rsidRDefault="00172776">
      <w:r>
        <w:separator/>
      </w:r>
    </w:p>
  </w:footnote>
  <w:footnote w:type="continuationSeparator" w:id="0">
    <w:p w14:paraId="0BBA69A6" w14:textId="77777777" w:rsidR="00172776" w:rsidRDefault="0017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1783B3DE" w:rsidR="00997BFC" w:rsidRPr="008D2297" w:rsidRDefault="008D2297" w:rsidP="008D2297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n.65/2023 – Linea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72776"/>
    <w:rsid w:val="001D5452"/>
    <w:rsid w:val="001E27D0"/>
    <w:rsid w:val="002433CB"/>
    <w:rsid w:val="00300DAD"/>
    <w:rsid w:val="00302A3D"/>
    <w:rsid w:val="00304467"/>
    <w:rsid w:val="00324DE3"/>
    <w:rsid w:val="00333624"/>
    <w:rsid w:val="003D1B5B"/>
    <w:rsid w:val="003D63A7"/>
    <w:rsid w:val="003E7561"/>
    <w:rsid w:val="003F5708"/>
    <w:rsid w:val="00404077"/>
    <w:rsid w:val="004120B2"/>
    <w:rsid w:val="00420563"/>
    <w:rsid w:val="00425B48"/>
    <w:rsid w:val="00427BF0"/>
    <w:rsid w:val="004A0D2D"/>
    <w:rsid w:val="004A173E"/>
    <w:rsid w:val="004B79E5"/>
    <w:rsid w:val="004E5E6E"/>
    <w:rsid w:val="005225A8"/>
    <w:rsid w:val="00527D96"/>
    <w:rsid w:val="00560EEF"/>
    <w:rsid w:val="00592FAF"/>
    <w:rsid w:val="005C63C2"/>
    <w:rsid w:val="005D02C8"/>
    <w:rsid w:val="005D5421"/>
    <w:rsid w:val="005E5642"/>
    <w:rsid w:val="006325A8"/>
    <w:rsid w:val="00632697"/>
    <w:rsid w:val="00633960"/>
    <w:rsid w:val="00642CA6"/>
    <w:rsid w:val="00657865"/>
    <w:rsid w:val="00674104"/>
    <w:rsid w:val="006B1F9B"/>
    <w:rsid w:val="00722D3B"/>
    <w:rsid w:val="00727535"/>
    <w:rsid w:val="007476AD"/>
    <w:rsid w:val="007947BF"/>
    <w:rsid w:val="007C1C89"/>
    <w:rsid w:val="007C5CE1"/>
    <w:rsid w:val="008217B4"/>
    <w:rsid w:val="00842F43"/>
    <w:rsid w:val="008463EB"/>
    <w:rsid w:val="008C5C80"/>
    <w:rsid w:val="008D2297"/>
    <w:rsid w:val="008F00B1"/>
    <w:rsid w:val="009048B9"/>
    <w:rsid w:val="009464C7"/>
    <w:rsid w:val="009845BC"/>
    <w:rsid w:val="00995F93"/>
    <w:rsid w:val="00996B59"/>
    <w:rsid w:val="00997BFC"/>
    <w:rsid w:val="009D15DF"/>
    <w:rsid w:val="00A1339B"/>
    <w:rsid w:val="00A213F8"/>
    <w:rsid w:val="00A3661D"/>
    <w:rsid w:val="00AA6EC1"/>
    <w:rsid w:val="00AC3AD1"/>
    <w:rsid w:val="00AD0400"/>
    <w:rsid w:val="00B11FBB"/>
    <w:rsid w:val="00B13BAC"/>
    <w:rsid w:val="00B54FAB"/>
    <w:rsid w:val="00B61738"/>
    <w:rsid w:val="00B936D0"/>
    <w:rsid w:val="00BF3029"/>
    <w:rsid w:val="00C722E2"/>
    <w:rsid w:val="00CB763C"/>
    <w:rsid w:val="00CC7709"/>
    <w:rsid w:val="00CE6D23"/>
    <w:rsid w:val="00CE757F"/>
    <w:rsid w:val="00CF4BAC"/>
    <w:rsid w:val="00CF6FB1"/>
    <w:rsid w:val="00D0012D"/>
    <w:rsid w:val="00D003E2"/>
    <w:rsid w:val="00D9398D"/>
    <w:rsid w:val="00DE139C"/>
    <w:rsid w:val="00DE1537"/>
    <w:rsid w:val="00DF792D"/>
    <w:rsid w:val="00DF7AE9"/>
    <w:rsid w:val="00E04E45"/>
    <w:rsid w:val="00E1524B"/>
    <w:rsid w:val="00E22C6C"/>
    <w:rsid w:val="00E259C1"/>
    <w:rsid w:val="00E501C5"/>
    <w:rsid w:val="00E63EDE"/>
    <w:rsid w:val="00E8223D"/>
    <w:rsid w:val="00EF4FAD"/>
    <w:rsid w:val="00F929D0"/>
    <w:rsid w:val="00FC4D4D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3396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7E74-3A07-4B33-A51B-EEFBB324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Angela Evangelista</cp:lastModifiedBy>
  <cp:revision>17</cp:revision>
  <cp:lastPrinted>2023-11-20T13:10:00Z</cp:lastPrinted>
  <dcterms:created xsi:type="dcterms:W3CDTF">2023-11-20T13:18:00Z</dcterms:created>
  <dcterms:modified xsi:type="dcterms:W3CDTF">2024-10-31T12:10:00Z</dcterms:modified>
  <dc:language>it-IT</dc:language>
</cp:coreProperties>
</file>