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8FBB" w14:textId="53BF5E8B" w:rsidR="005E5642" w:rsidRPr="00E63EDE" w:rsidRDefault="00CE757F" w:rsidP="008D229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3EDE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97357C" wp14:editId="185A5A92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6197600" cy="2114550"/>
                <wp:effectExtent l="0" t="0" r="12700" b="1905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21145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5A2D7" w14:textId="1F37372E" w:rsidR="005E5642" w:rsidRPr="00CE757F" w:rsidRDefault="005E5642" w:rsidP="005E5642">
                            <w:pPr>
                              <w:ind w:right="20"/>
                              <w:rPr>
                                <w:rFonts w:asciiTheme="minorHAnsi" w:hAnsiTheme="minorHAnsi" w:cstheme="minorHAnsi"/>
                                <w:spacing w:val="2"/>
                                <w:sz w:val="18"/>
                                <w:szCs w:val="18"/>
                              </w:rPr>
                            </w:pPr>
                            <w:bookmarkStart w:id="0" w:name="DOMANDA_DI_PARTECIPAZIONE_ALLA_SELEZIONE"/>
                            <w:bookmarkEnd w:id="0"/>
                            <w:r w:rsidRPr="00CE75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DOMANDA DI PARTECIPAZIONE ALLA </w:t>
                            </w:r>
                            <w:r w:rsidR="007947BF" w:rsidRPr="007947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SELEZIONE PER IL CONFERIMENTO DI INCARICHI INDIVIDUALI AVENTI AD OGGETTO SELEZIONE </w:t>
                            </w:r>
                            <w:r w:rsidR="00FD02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N. </w:t>
                            </w:r>
                            <w:r w:rsidR="00FD02AE" w:rsidRPr="00FD02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4 ESPERTO FORMATORE E N. 4 TUTOR PER INTERVENTO A - REALIZZAZIONE DI PERCORSI DI FORMAZIONE PER STUDENTI SULLE DISCIPLINE STEM</w:t>
                            </w:r>
                            <w:r w:rsidR="00FD02AE" w:rsidRPr="007947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47BF" w:rsidRPr="007947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–  Linea A</w:t>
                            </w:r>
                          </w:p>
                          <w:p w14:paraId="6308BF18" w14:textId="317E1A02" w:rsidR="00CE757F" w:rsidRPr="00CE757F" w:rsidRDefault="00CE757F" w:rsidP="00CE757F">
                            <w:pPr>
                              <w:suppressAutoHyphens w:val="0"/>
                              <w:spacing w:before="120" w:after="240" w:line="276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3.1 “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Nuove competenze e nuovi linguaggi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”, finanziato dall’Unione europea – 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Next Generation EU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 – “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Azioni di potenziamento delle competenze STEM e multilinguistiche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</w:t>
                            </w:r>
                            <w:r w:rsidRPr="00CE757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Azioni di potenziamento delle competenze STEM e multilinguistiche (D.M. n. 65/2023)</w:t>
                            </w:r>
                          </w:p>
                          <w:p w14:paraId="6197EDE8" w14:textId="77777777" w:rsidR="00CE757F" w:rsidRPr="00CE757F" w:rsidRDefault="00CE757F" w:rsidP="00CE757F">
                            <w:pPr>
                              <w:suppressAutoHyphens w:val="0"/>
                              <w:spacing w:after="40" w:line="259" w:lineRule="auto"/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TITOLO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PROGETTO: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“STEMUP!”</w:t>
                            </w:r>
                          </w:p>
                          <w:p w14:paraId="1C8ED698" w14:textId="77777777" w:rsidR="00CE757F" w:rsidRPr="00CE757F" w:rsidRDefault="00CE757F" w:rsidP="00CE757F">
                            <w:pPr>
                              <w:suppressAutoHyphens w:val="0"/>
                              <w:spacing w:line="259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CUP:</w:t>
                            </w:r>
                            <w:r w:rsidRPr="00CE757F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C44D23002890006</w:t>
                            </w:r>
                          </w:p>
                          <w:p w14:paraId="2ECB3B9E" w14:textId="77777777" w:rsidR="00CE757F" w:rsidRPr="00CE757F" w:rsidRDefault="00CE757F" w:rsidP="00CE757F">
                            <w:pPr>
                              <w:suppressAutoHyphens w:val="0"/>
                              <w:spacing w:after="40" w:line="259" w:lineRule="auto"/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CODICE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PROGETTO: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M4C1I3.1-2023-1143-1224 </w:t>
                            </w:r>
                          </w:p>
                          <w:p w14:paraId="0EDA82D8" w14:textId="77777777" w:rsidR="005E5642" w:rsidRDefault="005E5642" w:rsidP="005E5642">
                            <w:pPr>
                              <w:spacing w:before="17" w:line="218" w:lineRule="auto"/>
                              <w:ind w:left="2986" w:right="190" w:hanging="278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35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36.8pt;margin-top:27.7pt;width:488pt;height:166.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" fillcolor="#e4e4e4" strokeweight=".72pt">
                <v:textbox inset="0,0,0,0">
                  <w:txbxContent>
                    <w:p w14:paraId="56A5A2D7" w14:textId="1F37372E" w:rsidR="005E5642" w:rsidRPr="00CE757F" w:rsidRDefault="005E5642" w:rsidP="005E5642">
                      <w:pPr>
                        <w:ind w:right="20"/>
                        <w:rPr>
                          <w:rFonts w:asciiTheme="minorHAnsi" w:hAnsiTheme="minorHAnsi" w:cstheme="minorHAnsi"/>
                          <w:spacing w:val="2"/>
                          <w:sz w:val="18"/>
                          <w:szCs w:val="18"/>
                        </w:rPr>
                      </w:pPr>
                      <w:bookmarkStart w:id="1" w:name="DOMANDA_DI_PARTECIPAZIONE_ALLA_SELEZIONE"/>
                      <w:bookmarkEnd w:id="1"/>
                      <w:r w:rsidRPr="00CE757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DOMANDA DI PARTECIPAZIONE ALLA </w:t>
                      </w:r>
                      <w:r w:rsidR="007947BF" w:rsidRPr="007947B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SELEZIONE PER IL CONFERIMENTO DI INCARICHI INDIVIDUALI AVENTI AD OGGETTO SELEZIONE </w:t>
                      </w:r>
                      <w:r w:rsidR="00FD02A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N. </w:t>
                      </w:r>
                      <w:r w:rsidR="00FD02AE" w:rsidRPr="00FD02A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4 ESPERTO FORMATORE E N. 4 TUTOR PER INTERVENTO A - REALIZZAZIONE DI PERCORSI DI FORMAZIONE PER STUDENTI SULLE DISCIPLINE STEM</w:t>
                      </w:r>
                      <w:r w:rsidR="00FD02AE" w:rsidRPr="007947B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7947BF" w:rsidRPr="007947B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–  Linea</w:t>
                      </w:r>
                      <w:proofErr w:type="gramEnd"/>
                      <w:r w:rsidR="007947BF" w:rsidRPr="007947B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A</w:t>
                      </w:r>
                    </w:p>
                    <w:p w14:paraId="6308BF18" w14:textId="317E1A02" w:rsidR="00CE757F" w:rsidRPr="00CE757F" w:rsidRDefault="00CE757F" w:rsidP="00CE757F">
                      <w:pPr>
                        <w:suppressAutoHyphens w:val="0"/>
                        <w:spacing w:before="120" w:after="240" w:line="276" w:lineRule="auto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Piano nazionale di ripresa e resilienza, Missione 4 – Istruzione e ricerca – Componente 1 – Potenziamento dell’offerta dei servizi di istruzione: dagli asili nido alle università – Investimento 3.1 “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Nuove competenze e nuovi linguaggi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”, finanziato dall’Unione europea – 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Next Generation EU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 – “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Azioni di potenziamento delle competenze STEM e multilinguistiche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</w:t>
                      </w:r>
                      <w:r w:rsidRPr="00CE757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Azioni di potenziamento delle competenze STEM e multilinguistiche (D.M. n. 65/2023)</w:t>
                      </w:r>
                    </w:p>
                    <w:p w14:paraId="6197EDE8" w14:textId="77777777" w:rsidR="00CE757F" w:rsidRPr="00CE757F" w:rsidRDefault="00CE757F" w:rsidP="00CE757F">
                      <w:pPr>
                        <w:suppressAutoHyphens w:val="0"/>
                        <w:spacing w:after="40" w:line="259" w:lineRule="auto"/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</w:pP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TITOLO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2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PROGETTO: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“STEMUP!”</w:t>
                      </w:r>
                    </w:p>
                    <w:p w14:paraId="1C8ED698" w14:textId="77777777" w:rsidR="00CE757F" w:rsidRPr="00CE757F" w:rsidRDefault="00CE757F" w:rsidP="00CE757F">
                      <w:pPr>
                        <w:suppressAutoHyphens w:val="0"/>
                        <w:spacing w:line="259" w:lineRule="auto"/>
                        <w:jc w:val="both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CUP:</w:t>
                      </w:r>
                      <w:r w:rsidRPr="00CE757F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C44D23002890006</w:t>
                      </w:r>
                    </w:p>
                    <w:p w14:paraId="2ECB3B9E" w14:textId="77777777" w:rsidR="00CE757F" w:rsidRPr="00CE757F" w:rsidRDefault="00CE757F" w:rsidP="00CE757F">
                      <w:pPr>
                        <w:suppressAutoHyphens w:val="0"/>
                        <w:spacing w:after="40" w:line="259" w:lineRule="auto"/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</w:pP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CODICE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2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PROGETTO: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3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 xml:space="preserve">M4C1I3.1-2023-1143-1224 </w:t>
                      </w:r>
                    </w:p>
                    <w:p w14:paraId="0EDA82D8" w14:textId="77777777" w:rsidR="005E5642" w:rsidRDefault="005E5642" w:rsidP="005E5642">
                      <w:pPr>
                        <w:spacing w:before="17" w:line="218" w:lineRule="auto"/>
                        <w:ind w:left="2986" w:right="190" w:hanging="2781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E5642" w:rsidRPr="00E63EDE">
        <w:rPr>
          <w:rFonts w:asciiTheme="minorHAnsi" w:hAnsiTheme="minorHAnsi" w:cstheme="minorHAnsi"/>
          <w:b/>
          <w:bCs/>
          <w:sz w:val="22"/>
          <w:szCs w:val="22"/>
        </w:rPr>
        <w:t>Allegato</w:t>
      </w:r>
      <w:r w:rsidR="005E5642" w:rsidRPr="00E63EDE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="005E5642" w:rsidRPr="00E63EDE">
        <w:rPr>
          <w:rFonts w:asciiTheme="minorHAnsi" w:hAnsiTheme="minorHAnsi" w:cstheme="minorHAnsi"/>
          <w:b/>
          <w:bCs/>
          <w:sz w:val="22"/>
          <w:szCs w:val="22"/>
        </w:rPr>
        <w:t>A – DOMANDA DI PARTECIPAZIONE</w:t>
      </w:r>
    </w:p>
    <w:p w14:paraId="7A3DBACB" w14:textId="0393AF79" w:rsidR="005E5642" w:rsidRPr="00E63EDE" w:rsidRDefault="005E5642" w:rsidP="008D2297">
      <w:pPr>
        <w:pStyle w:val="Corpotesto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E08852" w14:textId="6928547F" w:rsidR="005E5642" w:rsidRPr="00E63EDE" w:rsidRDefault="005E5642" w:rsidP="008D2297">
      <w:pPr>
        <w:pStyle w:val="Corpotesto"/>
        <w:spacing w:before="240" w:line="240" w:lineRule="auto"/>
        <w:ind w:left="6663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22648203" w14:textId="39EDA5A2" w:rsidR="005E5642" w:rsidRPr="00E63EDE" w:rsidRDefault="005E5642" w:rsidP="008D2297">
      <w:pPr>
        <w:pStyle w:val="Corpotesto"/>
        <w:spacing w:after="0" w:line="240" w:lineRule="auto"/>
        <w:ind w:left="567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524B">
        <w:rPr>
          <w:rFonts w:asciiTheme="minorHAnsi" w:hAnsiTheme="minorHAnsi" w:cstheme="minorHAnsi"/>
          <w:b/>
          <w:sz w:val="22"/>
          <w:szCs w:val="22"/>
        </w:rPr>
        <w:t>I.I.S. “V.</w:t>
      </w:r>
      <w:r w:rsidR="00E04E45" w:rsidRPr="00E15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524B">
        <w:rPr>
          <w:rFonts w:asciiTheme="minorHAnsi" w:hAnsiTheme="minorHAnsi" w:cstheme="minorHAnsi"/>
          <w:b/>
          <w:sz w:val="22"/>
          <w:szCs w:val="22"/>
        </w:rPr>
        <w:t>EMANUELE II”</w:t>
      </w:r>
      <w:r w:rsidR="008D2297" w:rsidRPr="00E15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b/>
          <w:sz w:val="22"/>
          <w:szCs w:val="22"/>
        </w:rPr>
        <w:t>LANCIANO</w:t>
      </w:r>
    </w:p>
    <w:p w14:paraId="2BDAAA0D" w14:textId="0976D000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Il/la sottoscritto/a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</w:t>
      </w:r>
    </w:p>
    <w:p w14:paraId="7EBA7CA6" w14:textId="04CEC740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E63EDE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E63EDE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</w:p>
    <w:p w14:paraId="534CFAE4" w14:textId="77777777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B41F024" w14:textId="2E164AF8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E63EDE">
        <w:rPr>
          <w:rFonts w:asciiTheme="minorHAnsi" w:eastAsiaTheme="minorEastAsia" w:hAnsiTheme="minorHAnsi" w:cstheme="minorHAnsi"/>
          <w:sz w:val="22"/>
          <w:szCs w:val="22"/>
        </w:rPr>
        <w:t>_________________</w:t>
      </w:r>
    </w:p>
    <w:p w14:paraId="3BA683D3" w14:textId="00D572FD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E63EDE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E63EDE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</w:p>
    <w:p w14:paraId="7E1BFAF5" w14:textId="4F18A0B1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</w:t>
      </w:r>
    </w:p>
    <w:p w14:paraId="2CA73366" w14:textId="77D799B6" w:rsidR="005E5642" w:rsidRPr="00E63EDE" w:rsidRDefault="005E5642" w:rsidP="008D229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63EDE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______________________</w:t>
      </w:r>
      <w:r w:rsidR="008D2297" w:rsidRPr="00E63EDE">
        <w:rPr>
          <w:rFonts w:asciiTheme="minorHAnsi" w:eastAsiaTheme="minorEastAsia" w:hAnsiTheme="minorHAnsi" w:cstheme="minorHAnsi"/>
          <w:sz w:val="22"/>
          <w:szCs w:val="22"/>
        </w:rPr>
        <w:t>________</w:t>
      </w:r>
    </w:p>
    <w:p w14:paraId="1F1F0701" w14:textId="4A0CC693" w:rsidR="00E04E45" w:rsidRPr="00E63EDE" w:rsidRDefault="00E04E45" w:rsidP="008D229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2A3717D8" w14:textId="288CCE33" w:rsidR="005E5642" w:rsidRPr="00E63EDE" w:rsidRDefault="00E04E45" w:rsidP="00E63EDE">
      <w:p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3EDE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3D2EBF98" w14:textId="2E0283C6" w:rsidR="00E04E45" w:rsidRDefault="00E04E45" w:rsidP="00E63EDE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3EDE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E63EDE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E63EDE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22C6C">
        <w:rPr>
          <w:rFonts w:asciiTheme="minorHAnsi" w:hAnsiTheme="minorHAnsi" w:cstheme="minorHAnsi"/>
          <w:bCs/>
          <w:sz w:val="22"/>
          <w:szCs w:val="22"/>
        </w:rPr>
        <w:t xml:space="preserve"> per la</w:t>
      </w:r>
      <w:r w:rsidR="00E8223D">
        <w:rPr>
          <w:rFonts w:asciiTheme="minorHAnsi" w:hAnsiTheme="minorHAnsi" w:cstheme="minorHAnsi"/>
          <w:bCs/>
          <w:sz w:val="22"/>
          <w:szCs w:val="22"/>
        </w:rPr>
        <w:t>/e</w:t>
      </w:r>
      <w:r w:rsidR="00E22C6C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E8223D">
        <w:rPr>
          <w:rFonts w:asciiTheme="minorHAnsi" w:hAnsiTheme="minorHAnsi" w:cstheme="minorHAnsi"/>
          <w:bCs/>
          <w:sz w:val="22"/>
          <w:szCs w:val="22"/>
        </w:rPr>
        <w:t>e/i</w:t>
      </w:r>
      <w:r w:rsidR="00E22C6C">
        <w:rPr>
          <w:rFonts w:asciiTheme="minorHAnsi" w:hAnsiTheme="minorHAnsi" w:cstheme="minorHAnsi"/>
          <w:bCs/>
          <w:sz w:val="22"/>
          <w:szCs w:val="22"/>
        </w:rPr>
        <w:t xml:space="preserve"> figura</w:t>
      </w:r>
      <w:r w:rsidR="00E8223D">
        <w:rPr>
          <w:rFonts w:asciiTheme="minorHAnsi" w:hAnsiTheme="minorHAnsi" w:cstheme="minorHAnsi"/>
          <w:bCs/>
          <w:sz w:val="22"/>
          <w:szCs w:val="22"/>
        </w:rPr>
        <w:t>/e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1719"/>
        <w:gridCol w:w="2977"/>
        <w:gridCol w:w="3112"/>
      </w:tblGrid>
      <w:tr w:rsidR="00E1524B" w:rsidRPr="00995F93" w14:paraId="298F98D9" w14:textId="77777777" w:rsidTr="00633960">
        <w:trPr>
          <w:trHeight w:val="20"/>
          <w:jc w:val="center"/>
        </w:trPr>
        <w:tc>
          <w:tcPr>
            <w:tcW w:w="1820" w:type="dxa"/>
            <w:vAlign w:val="center"/>
          </w:tcPr>
          <w:p w14:paraId="7623D712" w14:textId="0620B9B4" w:rsidR="00E1524B" w:rsidRPr="00995F93" w:rsidRDefault="00E1524B" w:rsidP="00E1524B">
            <w:pPr>
              <w:jc w:val="center"/>
              <w:rPr>
                <w:rFonts w:ascii="Calibri" w:hAnsi="Calibri" w:cs="Calibri"/>
                <w:b/>
              </w:rPr>
            </w:pPr>
            <w:r w:rsidRPr="00995F93">
              <w:rPr>
                <w:rFonts w:ascii="Calibri" w:hAnsi="Calibri" w:cs="Calibri"/>
                <w:b/>
              </w:rPr>
              <w:t xml:space="preserve">Nome </w:t>
            </w:r>
            <w:r>
              <w:rPr>
                <w:rFonts w:ascii="Calibri" w:hAnsi="Calibri" w:cs="Calibri"/>
                <w:b/>
              </w:rPr>
              <w:t>percorso</w:t>
            </w:r>
          </w:p>
        </w:tc>
        <w:tc>
          <w:tcPr>
            <w:tcW w:w="1719" w:type="dxa"/>
            <w:vAlign w:val="center"/>
          </w:tcPr>
          <w:p w14:paraId="57FED6CE" w14:textId="5AB67B35" w:rsidR="00E1524B" w:rsidRPr="00995F93" w:rsidRDefault="00E1524B" w:rsidP="00E1524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Nome e</w:t>
            </w:r>
            <w:r w:rsidRPr="00995F93">
              <w:rPr>
                <w:rFonts w:ascii="Calibri" w:hAnsi="Calibri" w:cs="Calibri"/>
                <w:b/>
              </w:rPr>
              <w:t>dizion</w:t>
            </w:r>
            <w:r>
              <w:rPr>
                <w:rFonts w:ascii="Calibri" w:hAnsi="Calibri" w:cs="Calibri"/>
                <w:b/>
              </w:rPr>
              <w:t>e</w:t>
            </w:r>
          </w:p>
        </w:tc>
        <w:tc>
          <w:tcPr>
            <w:tcW w:w="2977" w:type="dxa"/>
            <w:vAlign w:val="center"/>
          </w:tcPr>
          <w:p w14:paraId="6683940B" w14:textId="41F1F891" w:rsidR="00E1524B" w:rsidRPr="00995F93" w:rsidRDefault="00E1524B" w:rsidP="00E1524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Descrizione edizione</w:t>
            </w:r>
          </w:p>
        </w:tc>
        <w:tc>
          <w:tcPr>
            <w:tcW w:w="3112" w:type="dxa"/>
            <w:vAlign w:val="center"/>
          </w:tcPr>
          <w:p w14:paraId="60D369D2" w14:textId="3E62282B" w:rsidR="00E1524B" w:rsidRPr="00995F93" w:rsidRDefault="00E1524B" w:rsidP="00E1524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Tipologia incarico richiesto</w:t>
            </w:r>
          </w:p>
        </w:tc>
      </w:tr>
      <w:tr w:rsidR="006C00C4" w:rsidRPr="00995F93" w14:paraId="202297FA" w14:textId="77777777" w:rsidTr="00FD02AE">
        <w:trPr>
          <w:trHeight w:val="722"/>
          <w:jc w:val="center"/>
        </w:trPr>
        <w:tc>
          <w:tcPr>
            <w:tcW w:w="1820" w:type="dxa"/>
            <w:vMerge w:val="restart"/>
            <w:vAlign w:val="center"/>
          </w:tcPr>
          <w:p w14:paraId="1EF4D772" w14:textId="25BF7B5B" w:rsidR="006C00C4" w:rsidRPr="00995F93" w:rsidRDefault="006C00C4" w:rsidP="006C00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STEMUP! Informatica, Matematica e Fisica</w:t>
            </w:r>
          </w:p>
        </w:tc>
        <w:tc>
          <w:tcPr>
            <w:tcW w:w="1719" w:type="dxa"/>
            <w:vAlign w:val="center"/>
          </w:tcPr>
          <w:p w14:paraId="31F9E730" w14:textId="25AD488A" w:rsidR="006C00C4" w:rsidRPr="00995F93" w:rsidRDefault="006C00C4" w:rsidP="006C00C4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11</w:t>
            </w:r>
          </w:p>
        </w:tc>
        <w:tc>
          <w:tcPr>
            <w:tcW w:w="2977" w:type="dxa"/>
            <w:vMerge w:val="restart"/>
            <w:vAlign w:val="center"/>
          </w:tcPr>
          <w:p w14:paraId="711DC066" w14:textId="77777777" w:rsidR="001F7C34" w:rsidRPr="001F7C34" w:rsidRDefault="001F7C34" w:rsidP="001F7C34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1F7C34">
              <w:rPr>
                <w:rFonts w:ascii="Calibri" w:hAnsi="Calibri" w:cs="Calibri"/>
                <w:bCs/>
                <w:i/>
                <w:iCs/>
              </w:rPr>
              <w:t>Potenziamento delle competenze STEM nell’ambito dell’informatica, della matematica e della fisica</w:t>
            </w:r>
          </w:p>
          <w:p w14:paraId="5B26EDCF" w14:textId="0FEC010C" w:rsidR="006C00C4" w:rsidRDefault="006C00C4" w:rsidP="006C00C4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(Liceo Artistico)</w:t>
            </w:r>
          </w:p>
        </w:tc>
        <w:tc>
          <w:tcPr>
            <w:tcW w:w="3112" w:type="dxa"/>
            <w:vAlign w:val="center"/>
          </w:tcPr>
          <w:p w14:paraId="7F7E0213" w14:textId="63CA78AF" w:rsidR="006C00C4" w:rsidRPr="00835696" w:rsidRDefault="006C00C4" w:rsidP="006C00C4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6C00C4" w:rsidRPr="00995F93" w14:paraId="2784CC6E" w14:textId="77777777" w:rsidTr="00FD02AE">
        <w:trPr>
          <w:trHeight w:val="20"/>
          <w:jc w:val="center"/>
        </w:trPr>
        <w:tc>
          <w:tcPr>
            <w:tcW w:w="1820" w:type="dxa"/>
            <w:vMerge/>
            <w:vAlign w:val="center"/>
          </w:tcPr>
          <w:p w14:paraId="2E86FD0F" w14:textId="77777777" w:rsidR="006C00C4" w:rsidRPr="00995F93" w:rsidRDefault="006C00C4" w:rsidP="006C00C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9" w:type="dxa"/>
            <w:vAlign w:val="center"/>
          </w:tcPr>
          <w:p w14:paraId="0BA6E6B8" w14:textId="3808380D" w:rsidR="006C00C4" w:rsidRPr="00995F93" w:rsidRDefault="006C00C4" w:rsidP="006C00C4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15</w:t>
            </w:r>
          </w:p>
        </w:tc>
        <w:tc>
          <w:tcPr>
            <w:tcW w:w="2977" w:type="dxa"/>
            <w:vMerge/>
            <w:vAlign w:val="center"/>
          </w:tcPr>
          <w:p w14:paraId="1CEDD226" w14:textId="17762E71" w:rsidR="006C00C4" w:rsidRDefault="006C00C4" w:rsidP="006C00C4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3112" w:type="dxa"/>
            <w:vAlign w:val="center"/>
          </w:tcPr>
          <w:p w14:paraId="6AA3C336" w14:textId="51C3062F" w:rsidR="006C00C4" w:rsidRPr="00835696" w:rsidRDefault="006C00C4" w:rsidP="006C00C4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6C00C4" w:rsidRPr="00995F93" w14:paraId="68314F5C" w14:textId="77777777" w:rsidTr="00FD02AE">
        <w:trPr>
          <w:trHeight w:val="658"/>
          <w:jc w:val="center"/>
        </w:trPr>
        <w:tc>
          <w:tcPr>
            <w:tcW w:w="1820" w:type="dxa"/>
            <w:vMerge/>
            <w:vAlign w:val="center"/>
          </w:tcPr>
          <w:p w14:paraId="2CA35B53" w14:textId="77777777" w:rsidR="006C00C4" w:rsidRPr="00995F93" w:rsidRDefault="006C00C4" w:rsidP="006C00C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9" w:type="dxa"/>
            <w:vAlign w:val="center"/>
          </w:tcPr>
          <w:p w14:paraId="11F33DF2" w14:textId="3826D892" w:rsidR="006C00C4" w:rsidRPr="00995F93" w:rsidRDefault="006C00C4" w:rsidP="006C00C4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16</w:t>
            </w:r>
          </w:p>
        </w:tc>
        <w:tc>
          <w:tcPr>
            <w:tcW w:w="2977" w:type="dxa"/>
            <w:vMerge w:val="restart"/>
            <w:vAlign w:val="center"/>
          </w:tcPr>
          <w:p w14:paraId="2D5DA23D" w14:textId="77777777" w:rsidR="001F7C34" w:rsidRPr="001F7C34" w:rsidRDefault="001F7C34" w:rsidP="001F7C34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1F7C34">
              <w:rPr>
                <w:rFonts w:ascii="Calibri" w:hAnsi="Calibri" w:cs="Calibri"/>
                <w:bCs/>
                <w:i/>
                <w:iCs/>
              </w:rPr>
              <w:t>Potenziamento delle competenze STEM nell’ambito dell’informatica, della matematica e della fisica</w:t>
            </w:r>
          </w:p>
          <w:p w14:paraId="3B9C28A2" w14:textId="21471F6A" w:rsidR="006C00C4" w:rsidRDefault="006C00C4" w:rsidP="006C00C4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(Liceo Classico)</w:t>
            </w:r>
          </w:p>
        </w:tc>
        <w:tc>
          <w:tcPr>
            <w:tcW w:w="3112" w:type="dxa"/>
            <w:vAlign w:val="center"/>
          </w:tcPr>
          <w:p w14:paraId="70CF9FC5" w14:textId="10C05F4A" w:rsidR="006C00C4" w:rsidRPr="00835696" w:rsidRDefault="006C00C4" w:rsidP="006C00C4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  <w:tr w:rsidR="006C00C4" w:rsidRPr="00995F93" w14:paraId="066787A8" w14:textId="77777777" w:rsidTr="00FD02AE">
        <w:trPr>
          <w:trHeight w:val="20"/>
          <w:jc w:val="center"/>
        </w:trPr>
        <w:tc>
          <w:tcPr>
            <w:tcW w:w="1820" w:type="dxa"/>
            <w:vMerge/>
            <w:vAlign w:val="center"/>
          </w:tcPr>
          <w:p w14:paraId="45A483FC" w14:textId="77777777" w:rsidR="006C00C4" w:rsidRDefault="006C00C4" w:rsidP="006C00C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9" w:type="dxa"/>
            <w:vAlign w:val="center"/>
          </w:tcPr>
          <w:p w14:paraId="536821F4" w14:textId="65E0C558" w:rsidR="006C00C4" w:rsidRDefault="006C00C4" w:rsidP="006C00C4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Edizione 20</w:t>
            </w:r>
          </w:p>
        </w:tc>
        <w:tc>
          <w:tcPr>
            <w:tcW w:w="2977" w:type="dxa"/>
            <w:vMerge/>
            <w:vAlign w:val="center"/>
          </w:tcPr>
          <w:p w14:paraId="5CEB6B73" w14:textId="7AFFBB66" w:rsidR="006C00C4" w:rsidRDefault="006C00C4" w:rsidP="006C00C4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3112" w:type="dxa"/>
            <w:vAlign w:val="center"/>
          </w:tcPr>
          <w:p w14:paraId="4E860480" w14:textId="5F100BCC" w:rsidR="006C00C4" w:rsidRPr="00835696" w:rsidRDefault="006C00C4" w:rsidP="006C00C4">
            <w:pPr>
              <w:jc w:val="center"/>
              <w:rPr>
                <w:rFonts w:ascii="Calibri" w:hAnsi="Calibri" w:cs="Calibri"/>
              </w:rPr>
            </w:pP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formatore   </w:t>
            </w:r>
            <w:r w:rsidRPr="004560F8"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 w:rsidRPr="004560F8">
              <w:rPr>
                <w:rFonts w:ascii="Calibri" w:hAnsi="Calibri" w:cs="Calibri"/>
                <w:sz w:val="22"/>
                <w:szCs w:val="22"/>
              </w:rPr>
              <w:t xml:space="preserve"> tutor</w:t>
            </w:r>
          </w:p>
        </w:tc>
      </w:tr>
    </w:tbl>
    <w:p w14:paraId="51AB78E7" w14:textId="77777777" w:rsidR="00E22C6C" w:rsidRDefault="00E22C6C" w:rsidP="00E63EDE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4579003D" w14:textId="48C89290" w:rsidR="00E04E45" w:rsidRPr="00E63EDE" w:rsidRDefault="00E04E45" w:rsidP="00E63EDE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E63EDE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E63EDE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E0AEBB7" w14:textId="77777777" w:rsidR="00E04E45" w:rsidRPr="00E63EDE" w:rsidRDefault="00E04E45" w:rsidP="00E63EDE">
      <w:pPr>
        <w:pStyle w:val="sche3"/>
        <w:numPr>
          <w:ilvl w:val="0"/>
          <w:numId w:val="40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401B73B" w14:textId="2A743147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  <w:r w:rsidRPr="00E63EDE">
        <w:rPr>
          <w:rFonts w:asciiTheme="minorHAnsi" w:hAnsiTheme="minorHAnsi" w:cstheme="minorHAnsi"/>
          <w:sz w:val="22"/>
          <w:szCs w:val="22"/>
          <w:lang w:val="it-IT"/>
        </w:rPr>
        <w:t>_________</w:t>
      </w:r>
    </w:p>
    <w:p w14:paraId="20DF0D8E" w14:textId="5D0243B2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  <w:r w:rsidRPr="00E63EDE">
        <w:rPr>
          <w:rFonts w:asciiTheme="minorHAnsi" w:hAnsiTheme="minorHAnsi" w:cstheme="minorHAnsi"/>
          <w:sz w:val="22"/>
          <w:szCs w:val="22"/>
          <w:lang w:val="it-IT"/>
        </w:rPr>
        <w:t>___________</w:t>
      </w:r>
    </w:p>
    <w:p w14:paraId="2817C020" w14:textId="3229DBA9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</w:p>
    <w:p w14:paraId="323266AA" w14:textId="5C1D8B45" w:rsidR="00E04E45" w:rsidRPr="00E63EDE" w:rsidRDefault="00E04E45" w:rsidP="00E63EDE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8D2297" w:rsidRPr="00E63EDE">
        <w:rPr>
          <w:rFonts w:asciiTheme="minorHAnsi" w:hAnsiTheme="minorHAnsi" w:cstheme="minorHAnsi"/>
          <w:sz w:val="22"/>
          <w:szCs w:val="22"/>
          <w:lang w:val="it-IT"/>
        </w:rPr>
        <w:t>_____________</w:t>
      </w:r>
    </w:p>
    <w:p w14:paraId="529955D5" w14:textId="77777777" w:rsidR="00E04E45" w:rsidRPr="00E63EDE" w:rsidRDefault="00E04E45" w:rsidP="00E63EDE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E63EDE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F7EB08E" w14:textId="77777777" w:rsidR="00E04E45" w:rsidRPr="00E63EDE" w:rsidRDefault="00E04E45" w:rsidP="00E63EDE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48322C" w14:textId="77777777" w:rsidR="00E04E45" w:rsidRPr="00E63EDE" w:rsidRDefault="00E04E45" w:rsidP="00E63EDE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EB97BC1" w14:textId="77777777" w:rsidR="00E04E45" w:rsidRPr="00E63EDE" w:rsidRDefault="00E04E45" w:rsidP="00E63EDE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8685DCE" w14:textId="77777777" w:rsidR="00E22C6C" w:rsidRDefault="00E04E45" w:rsidP="00E22C6C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R="00E22C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165941" w14:textId="3DEC114C" w:rsidR="00674104" w:rsidRPr="00674104" w:rsidRDefault="005E5642" w:rsidP="00674104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22C6C">
        <w:rPr>
          <w:rFonts w:asciiTheme="minorHAnsi" w:hAnsiTheme="minorHAnsi" w:cstheme="minorHAnsi"/>
          <w:sz w:val="22"/>
          <w:szCs w:val="22"/>
        </w:rPr>
        <w:t>di</w:t>
      </w:r>
      <w:r w:rsidRPr="00E22C6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poter</w:t>
      </w:r>
      <w:r w:rsidRPr="00E22C6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partecipare</w:t>
      </w:r>
      <w:r w:rsidRPr="00E22C6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alla</w:t>
      </w:r>
      <w:r w:rsidRPr="00E22C6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selezione</w:t>
      </w:r>
      <w:r w:rsidRPr="00E22C6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per</w:t>
      </w:r>
      <w:r w:rsidRPr="00E22C6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titoli</w:t>
      </w:r>
      <w:r w:rsidRPr="00E22C6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per</w:t>
      </w:r>
      <w:r w:rsidRPr="00E22C6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l'attribuzione</w:t>
      </w:r>
      <w:r w:rsidRPr="00E22C6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22C6C">
        <w:rPr>
          <w:rFonts w:asciiTheme="minorHAnsi" w:hAnsiTheme="minorHAnsi" w:cstheme="minorHAnsi"/>
          <w:sz w:val="22"/>
          <w:szCs w:val="22"/>
        </w:rPr>
        <w:t>dell'incarico</w:t>
      </w:r>
      <w:r w:rsidRPr="00E22C6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8D2297" w:rsidRPr="00E22C6C">
        <w:rPr>
          <w:rFonts w:asciiTheme="minorHAnsi" w:hAnsiTheme="minorHAnsi" w:cstheme="minorHAnsi"/>
          <w:spacing w:val="-4"/>
          <w:sz w:val="22"/>
          <w:szCs w:val="22"/>
        </w:rPr>
        <w:t>di</w:t>
      </w:r>
      <w:r w:rsidR="007947BF" w:rsidRPr="00E22C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524B">
        <w:rPr>
          <w:rFonts w:asciiTheme="minorHAnsi" w:hAnsiTheme="minorHAnsi" w:cstheme="minorHAnsi"/>
          <w:b/>
          <w:bCs/>
          <w:sz w:val="22"/>
          <w:szCs w:val="22"/>
        </w:rPr>
        <w:t xml:space="preserve">FORMATORE/TUTOR PER LA </w:t>
      </w:r>
      <w:r w:rsidR="00E1524B" w:rsidRPr="00FD02AE">
        <w:rPr>
          <w:rFonts w:asciiTheme="minorHAnsi" w:hAnsiTheme="minorHAnsi" w:cstheme="minorHAnsi"/>
          <w:b/>
          <w:bCs/>
          <w:sz w:val="22"/>
          <w:szCs w:val="22"/>
        </w:rPr>
        <w:t>SELEZIO</w:t>
      </w:r>
      <w:r w:rsidR="006C00C4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E1524B" w:rsidRPr="00FD02AE">
        <w:rPr>
          <w:rFonts w:asciiTheme="minorHAnsi" w:hAnsiTheme="minorHAnsi" w:cstheme="minorHAnsi"/>
          <w:b/>
          <w:bCs/>
          <w:sz w:val="22"/>
          <w:szCs w:val="22"/>
        </w:rPr>
        <w:t xml:space="preserve">E DI </w:t>
      </w:r>
      <w:r w:rsidR="00FD02AE" w:rsidRPr="00FD02AE">
        <w:rPr>
          <w:rFonts w:asciiTheme="minorHAnsi" w:hAnsiTheme="minorHAnsi" w:cstheme="minorHAnsi"/>
          <w:b/>
          <w:bCs/>
          <w:sz w:val="22"/>
          <w:szCs w:val="22"/>
        </w:rPr>
        <w:t>N. 4 FORMATORI E N. 4 TUTOR PER INTERVENTO A - REALIZZAZIONE DI PERCORSI DI FORMAZIONE PER STUDENTI SULLE DISCIPLINE STEM</w:t>
      </w:r>
    </w:p>
    <w:p w14:paraId="0463687E" w14:textId="4CBDB004" w:rsidR="005E5642" w:rsidRPr="00E22C6C" w:rsidRDefault="00E63EDE" w:rsidP="00674104">
      <w:pPr>
        <w:pStyle w:val="Comma"/>
        <w:numPr>
          <w:ilvl w:val="0"/>
          <w:numId w:val="0"/>
        </w:numPr>
        <w:spacing w:after="0"/>
        <w:ind w:left="284" w:firstLine="142"/>
        <w:contextualSpacing w:val="0"/>
        <w:rPr>
          <w:rFonts w:cstheme="minorHAnsi"/>
        </w:rPr>
      </w:pPr>
      <w:r w:rsidRPr="00E22C6C">
        <w:rPr>
          <w:rFonts w:cstheme="minorHAnsi"/>
        </w:rPr>
        <w:t>ovvero</w:t>
      </w:r>
      <w:r w:rsidR="005E5642" w:rsidRPr="00E22C6C">
        <w:rPr>
          <w:rFonts w:cstheme="minorHAnsi"/>
        </w:rPr>
        <w:t xml:space="preserve"> ai sensi del D.P.R 28/12/00 n°445 artt. 38-46/47/75:</w:t>
      </w:r>
    </w:p>
    <w:p w14:paraId="609B7CEE" w14:textId="7E399992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avere </w:t>
      </w:r>
      <w:r w:rsidR="00E04E45" w:rsidRPr="00E63EDE">
        <w:rPr>
          <w:rFonts w:cstheme="minorHAnsi"/>
        </w:rPr>
        <w:t xml:space="preserve">cittadinanza italiana o di uno degli Stati membri dell’Unione europea; </w:t>
      </w:r>
    </w:p>
    <w:p w14:paraId="48148DFA" w14:textId="1C4A509B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avere</w:t>
      </w:r>
      <w:r w:rsidR="00E04E45" w:rsidRPr="00E63EDE">
        <w:rPr>
          <w:rFonts w:cstheme="minorHAnsi"/>
        </w:rPr>
        <w:t xml:space="preserve"> il godimento dei diritti civili e politici; </w:t>
      </w:r>
    </w:p>
    <w:p w14:paraId="57978FA7" w14:textId="445D3CC5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="00E04E45" w:rsidRPr="00E63EDE">
        <w:rPr>
          <w:rFonts w:cstheme="minorHAnsi"/>
        </w:rPr>
        <w:t xml:space="preserve"> stat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esclus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dall’elettorato politico attivo;</w:t>
      </w:r>
    </w:p>
    <w:p w14:paraId="6C6EDFB8" w14:textId="501D9EB0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possedere</w:t>
      </w:r>
      <w:r w:rsidR="00E04E45" w:rsidRPr="00E63EDE">
        <w:rPr>
          <w:rFonts w:cstheme="minorHAnsi"/>
        </w:rPr>
        <w:t xml:space="preserve"> l’idoneità fisica allo svolgimento delle funzioni cui la presente procedura di selezione si riferisce;</w:t>
      </w:r>
    </w:p>
    <w:p w14:paraId="74897ED1" w14:textId="1443883A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="00E04E45" w:rsidRPr="00E63EDE">
        <w:rPr>
          <w:rFonts w:cstheme="minorHAnsi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59D30432" w14:textId="27AFE6FF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non essere</w:t>
      </w:r>
      <w:r w:rsidR="00E04E45" w:rsidRPr="00E63EDE">
        <w:rPr>
          <w:rFonts w:cstheme="minorHAnsi"/>
        </w:rPr>
        <w:t xml:space="preserve"> stat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destituit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o dispensat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dall’impiego presso una Pubblica Amministrazione;</w:t>
      </w:r>
    </w:p>
    <w:p w14:paraId="0F54DE24" w14:textId="326EDE38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 xml:space="preserve">non </w:t>
      </w:r>
      <w:r>
        <w:rPr>
          <w:rFonts w:cstheme="minorHAnsi"/>
        </w:rPr>
        <w:t>essere</w:t>
      </w:r>
      <w:r w:rsidR="00E04E45" w:rsidRPr="00E63EDE">
        <w:rPr>
          <w:rFonts w:cstheme="minorHAnsi"/>
        </w:rPr>
        <w:t xml:space="preserve"> stat</w:t>
      </w:r>
      <w:r>
        <w:rPr>
          <w:rFonts w:cstheme="minorHAnsi"/>
        </w:rPr>
        <w:t>o/</w:t>
      </w:r>
      <w:proofErr w:type="spellStart"/>
      <w:r>
        <w:rPr>
          <w:rFonts w:cstheme="minorHAnsi"/>
        </w:rPr>
        <w:t>a</w:t>
      </w:r>
      <w:proofErr w:type="spellEnd"/>
      <w:r w:rsidR="00E04E45" w:rsidRPr="00E63EDE">
        <w:rPr>
          <w:rFonts w:cstheme="minorHAnsi"/>
        </w:rPr>
        <w:t xml:space="preserve"> dichiarat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decadut</w:t>
      </w:r>
      <w:r>
        <w:rPr>
          <w:rFonts w:cstheme="minorHAnsi"/>
        </w:rPr>
        <w:t>o/a</w:t>
      </w:r>
      <w:r w:rsidR="00E04E45" w:rsidRPr="00E63EDE">
        <w:rPr>
          <w:rFonts w:cstheme="minorHAnsi"/>
        </w:rPr>
        <w:t xml:space="preserve"> o licenzia</w:t>
      </w:r>
      <w:r>
        <w:rPr>
          <w:rFonts w:cstheme="minorHAnsi"/>
        </w:rPr>
        <w:t>to/a</w:t>
      </w:r>
      <w:r w:rsidR="00E04E45" w:rsidRPr="00E63EDE">
        <w:rPr>
          <w:rFonts w:cstheme="minorHAnsi"/>
        </w:rPr>
        <w:t xml:space="preserve"> da un impiego statale;</w:t>
      </w:r>
    </w:p>
    <w:p w14:paraId="45DAB4BD" w14:textId="3E66E5FA" w:rsidR="00E04E45" w:rsidRPr="00E63EDE" w:rsidRDefault="00E04E45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E63EDE">
        <w:rPr>
          <w:rFonts w:cstheme="minorHAnsi"/>
        </w:rPr>
        <w:t>non trov</w:t>
      </w:r>
      <w:r w:rsidR="00E63EDE">
        <w:rPr>
          <w:rFonts w:cstheme="minorHAnsi"/>
        </w:rPr>
        <w:t>arsi</w:t>
      </w:r>
      <w:r w:rsidRPr="00E63EDE">
        <w:rPr>
          <w:rFonts w:cstheme="minorHAnsi"/>
        </w:rPr>
        <w:t xml:space="preserve"> in situazione di incompatibilità, ovvero, nel caso in cui sussistano cause di incompatibilità, si impegnano a comunicarle espressamente, al fine di consentire l’adeguata valutazione delle medesime;</w:t>
      </w:r>
    </w:p>
    <w:p w14:paraId="72549032" w14:textId="2A6FD875" w:rsidR="00E04E45" w:rsidRPr="00E63EDE" w:rsidRDefault="00E63EDE" w:rsidP="00E63EDE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E04E45" w:rsidRPr="00E63EDE">
        <w:rPr>
          <w:rFonts w:cstheme="minorHAnsi"/>
        </w:rPr>
        <w:t>non trov</w:t>
      </w:r>
      <w:r>
        <w:rPr>
          <w:rFonts w:cstheme="minorHAnsi"/>
        </w:rPr>
        <w:t>arsi</w:t>
      </w:r>
      <w:r w:rsidR="00E04E45" w:rsidRPr="00E63EDE">
        <w:rPr>
          <w:rFonts w:cstheme="minorHAnsi"/>
        </w:rPr>
        <w:t xml:space="preserve"> in situazioni di conflitto di interessi, neanche potenziale, che possano interferire con l’esercizio dell’incarico;</w:t>
      </w:r>
    </w:p>
    <w:p w14:paraId="074E4585" w14:textId="22654644" w:rsidR="00E22C6C" w:rsidRDefault="00E63EDE" w:rsidP="003E23EE">
      <w:pPr>
        <w:pStyle w:val="Comma"/>
        <w:numPr>
          <w:ilvl w:val="0"/>
          <w:numId w:val="13"/>
        </w:numPr>
        <w:spacing w:after="0"/>
        <w:ind w:left="993" w:hanging="284"/>
        <w:contextualSpacing w:val="0"/>
        <w:rPr>
          <w:rFonts w:cstheme="minorHAnsi"/>
        </w:rPr>
      </w:pPr>
      <w:bookmarkStart w:id="1" w:name="_Hlk96616996"/>
      <w:r w:rsidRPr="00E22C6C">
        <w:rPr>
          <w:rFonts w:cstheme="minorHAnsi"/>
        </w:rPr>
        <w:t xml:space="preserve"> di </w:t>
      </w:r>
      <w:r w:rsidR="00E04E45" w:rsidRPr="00E22C6C">
        <w:rPr>
          <w:rFonts w:cstheme="minorHAnsi"/>
        </w:rPr>
        <w:t>possed</w:t>
      </w:r>
      <w:r w:rsidRPr="00E22C6C">
        <w:rPr>
          <w:rFonts w:cstheme="minorHAnsi"/>
        </w:rPr>
        <w:t>ere</w:t>
      </w:r>
      <w:r w:rsidR="00E04E45" w:rsidRPr="00E22C6C">
        <w:rPr>
          <w:rFonts w:cstheme="minorHAnsi"/>
        </w:rPr>
        <w:t xml:space="preserve"> il titolo di studio specifico inerente l’avviso in oggetto</w:t>
      </w:r>
      <w:r w:rsidR="00E22C6C">
        <w:rPr>
          <w:rFonts w:cstheme="minorHAnsi"/>
        </w:rPr>
        <w:t xml:space="preserve"> per la figura di:</w:t>
      </w:r>
    </w:p>
    <w:p w14:paraId="657A417A" w14:textId="6890D315" w:rsidR="007947BF" w:rsidRPr="00E22C6C" w:rsidRDefault="00E22C6C" w:rsidP="00E22C6C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</w:rPr>
      </w:pPr>
      <w:r>
        <w:rPr>
          <w:rFonts w:cstheme="minorHAnsi"/>
        </w:rPr>
        <w:t xml:space="preserve"> </w:t>
      </w:r>
      <w:r w:rsidR="007947BF" w:rsidRPr="00E63EDE">
        <w:rPr>
          <w:rFonts w:cstheme="minorHAnsi"/>
        </w:rPr>
        <w:sym w:font="Symbol" w:char="F07F"/>
      </w:r>
      <w:r w:rsidR="007947BF" w:rsidRPr="00E22C6C">
        <w:rPr>
          <w:rFonts w:cstheme="minorHAnsi"/>
        </w:rPr>
        <w:t xml:space="preserve"> </w:t>
      </w:r>
      <w:r w:rsidRPr="00E22C6C">
        <w:rPr>
          <w:rFonts w:cstheme="minorHAnsi"/>
        </w:rPr>
        <w:t>formatore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7947BF" w:rsidRPr="00E63EDE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="00CC7709">
        <w:rPr>
          <w:rFonts w:cstheme="minorHAnsi"/>
        </w:rPr>
        <w:t>tutor</w:t>
      </w:r>
    </w:p>
    <w:bookmarkEnd w:id="1"/>
    <w:p w14:paraId="3ADA2E8C" w14:textId="788AF2C0" w:rsidR="005E5642" w:rsidRPr="00E63EDE" w:rsidRDefault="005E5642" w:rsidP="00995F93">
      <w:pPr>
        <w:pStyle w:val="Corpotesto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Allega alla presente i seguenti documenti:</w:t>
      </w:r>
    </w:p>
    <w:p w14:paraId="139BAFD4" w14:textId="77777777" w:rsidR="005E5642" w:rsidRPr="00E63EDE" w:rsidRDefault="005E5642" w:rsidP="008D2297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ALLEGATO B – AUTOVALUTAZIONE DEI TITOLI</w:t>
      </w:r>
    </w:p>
    <w:p w14:paraId="56B5112F" w14:textId="53449C20" w:rsidR="005E5642" w:rsidRPr="00E63EDE" w:rsidRDefault="005E5642" w:rsidP="008D2297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CURRICULUM</w:t>
      </w:r>
      <w:r w:rsidRPr="00E63EDE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b/>
          <w:sz w:val="22"/>
          <w:szCs w:val="22"/>
        </w:rPr>
        <w:t>VITAE</w:t>
      </w:r>
      <w:r w:rsidRPr="00E63ED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sz w:val="22"/>
          <w:szCs w:val="22"/>
        </w:rPr>
        <w:t>in</w:t>
      </w:r>
      <w:r w:rsidRPr="00E63ED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sz w:val="22"/>
          <w:szCs w:val="22"/>
        </w:rPr>
        <w:t>formato</w:t>
      </w:r>
      <w:r w:rsidRPr="00E63ED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3EDE">
        <w:rPr>
          <w:rFonts w:asciiTheme="minorHAnsi" w:hAnsiTheme="minorHAnsi" w:cstheme="minorHAnsi"/>
          <w:sz w:val="22"/>
          <w:szCs w:val="22"/>
        </w:rPr>
        <w:t xml:space="preserve">Europeo senza indicazione dei dati sensibili (telefono, codice fiscale, </w:t>
      </w:r>
      <w:r w:rsidR="00E63EDE" w:rsidRPr="00E63EDE">
        <w:rPr>
          <w:rFonts w:asciiTheme="minorHAnsi" w:hAnsiTheme="minorHAnsi" w:cstheme="minorHAnsi"/>
          <w:sz w:val="22"/>
          <w:szCs w:val="22"/>
        </w:rPr>
        <w:t>e-mail</w:t>
      </w:r>
      <w:r w:rsidRPr="00E63EDE">
        <w:rPr>
          <w:rFonts w:asciiTheme="minorHAnsi" w:hAnsiTheme="minorHAnsi" w:cstheme="minorHAnsi"/>
          <w:sz w:val="22"/>
          <w:szCs w:val="22"/>
        </w:rPr>
        <w:t xml:space="preserve"> e data di nascita);</w:t>
      </w:r>
    </w:p>
    <w:p w14:paraId="5960087E" w14:textId="3083A5CC" w:rsidR="005E5642" w:rsidRPr="00E63EDE" w:rsidRDefault="005E5642" w:rsidP="00995F93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b/>
          <w:sz w:val="22"/>
          <w:szCs w:val="22"/>
        </w:rPr>
        <w:t>DOCUMENTO DI IDENTITÀ</w:t>
      </w:r>
      <w:r w:rsidRPr="00E63EDE">
        <w:rPr>
          <w:rFonts w:asciiTheme="minorHAnsi" w:hAnsiTheme="minorHAnsi" w:cstheme="minorHAnsi"/>
          <w:sz w:val="22"/>
          <w:szCs w:val="22"/>
        </w:rPr>
        <w:t xml:space="preserve"> in corso di validità;</w:t>
      </w:r>
    </w:p>
    <w:p w14:paraId="5432B48C" w14:textId="76D47651" w:rsidR="005E5642" w:rsidRPr="00E63EDE" w:rsidRDefault="005E5642" w:rsidP="008D2297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line="240" w:lineRule="auto"/>
        <w:ind w:left="171" w:right="294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62003372"/>
      <w:r w:rsidRPr="00E63EDE">
        <w:rPr>
          <w:rFonts w:asciiTheme="minorHAnsi" w:hAnsiTheme="minorHAnsi" w:cstheme="minorHAnsi"/>
          <w:sz w:val="22"/>
          <w:szCs w:val="22"/>
        </w:rPr>
        <w:t>Il/</w:t>
      </w:r>
      <w:r w:rsidR="00E63EDE">
        <w:rPr>
          <w:rFonts w:asciiTheme="minorHAnsi" w:hAnsiTheme="minorHAnsi" w:cstheme="minorHAnsi"/>
          <w:sz w:val="22"/>
          <w:szCs w:val="22"/>
        </w:rPr>
        <w:t>L</w:t>
      </w:r>
      <w:r w:rsidRPr="00E63EDE">
        <w:rPr>
          <w:rFonts w:asciiTheme="minorHAnsi" w:hAnsiTheme="minorHAnsi" w:cstheme="minorHAnsi"/>
          <w:sz w:val="22"/>
          <w:szCs w:val="22"/>
        </w:rPr>
        <w:t>a sottoscritt</w:t>
      </w:r>
      <w:r w:rsidR="00E63EDE">
        <w:rPr>
          <w:rFonts w:asciiTheme="minorHAnsi" w:hAnsiTheme="minorHAnsi" w:cstheme="minorHAnsi"/>
          <w:sz w:val="22"/>
          <w:szCs w:val="22"/>
        </w:rPr>
        <w:t>o/a</w:t>
      </w:r>
      <w:r w:rsidRPr="00E63EDE">
        <w:rPr>
          <w:rFonts w:asciiTheme="minorHAnsi" w:hAnsiTheme="minorHAnsi" w:cstheme="minorHAnsi"/>
          <w:sz w:val="22"/>
          <w:szCs w:val="22"/>
        </w:rPr>
        <w:t xml:space="preserve"> esprime il proprio consenso affinché i dati forniti possano essere trattati nel rispetto del Decreto Legislativo 30giugno 2003, n.196 “Codice in materia di protezione dei dati personali” e del GDPR (Regolamento UE 2016/679), per gli adempimenti connessi alla presente procedura.</w:t>
      </w:r>
    </w:p>
    <w:p w14:paraId="119E2E45" w14:textId="136DDB83" w:rsidR="005E5642" w:rsidRPr="00E63EDE" w:rsidRDefault="008D2297" w:rsidP="008D2297">
      <w:pPr>
        <w:tabs>
          <w:tab w:val="left" w:pos="7797"/>
          <w:tab w:val="left" w:pos="9097"/>
        </w:tabs>
        <w:ind w:left="171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>Luogo e d</w:t>
      </w:r>
      <w:r w:rsidR="005E5642" w:rsidRPr="00E63EDE">
        <w:rPr>
          <w:rFonts w:asciiTheme="minorHAnsi" w:hAnsiTheme="minorHAnsi" w:cstheme="minorHAnsi"/>
          <w:sz w:val="22"/>
          <w:szCs w:val="22"/>
        </w:rPr>
        <w:t>at</w:t>
      </w:r>
      <w:r w:rsidRPr="00E63EDE">
        <w:rPr>
          <w:rFonts w:asciiTheme="minorHAnsi" w:hAnsiTheme="minorHAnsi" w:cstheme="minorHAnsi"/>
          <w:sz w:val="22"/>
          <w:szCs w:val="22"/>
        </w:rPr>
        <w:t>a __________________________</w:t>
      </w:r>
      <w:r w:rsidRPr="00E63EDE">
        <w:rPr>
          <w:rFonts w:asciiTheme="minorHAnsi" w:hAnsiTheme="minorHAnsi" w:cstheme="minorHAnsi"/>
          <w:sz w:val="22"/>
          <w:szCs w:val="22"/>
        </w:rPr>
        <w:tab/>
        <w:t>In fede</w:t>
      </w:r>
    </w:p>
    <w:p w14:paraId="4AB7B5C6" w14:textId="77777777" w:rsidR="008D2297" w:rsidRPr="00E63EDE" w:rsidRDefault="008D2297" w:rsidP="008D2297">
      <w:pPr>
        <w:tabs>
          <w:tab w:val="left" w:pos="2691"/>
          <w:tab w:val="left" w:pos="7797"/>
          <w:tab w:val="left" w:pos="9097"/>
        </w:tabs>
        <w:ind w:left="171"/>
        <w:jc w:val="both"/>
        <w:rPr>
          <w:rFonts w:asciiTheme="minorHAnsi" w:hAnsiTheme="minorHAnsi" w:cstheme="minorHAnsi"/>
          <w:sz w:val="22"/>
          <w:szCs w:val="22"/>
        </w:rPr>
      </w:pPr>
    </w:p>
    <w:p w14:paraId="6105B40D" w14:textId="2F736B7F" w:rsidR="00632697" w:rsidRPr="00E63EDE" w:rsidRDefault="008D2297" w:rsidP="00995F93">
      <w:pPr>
        <w:tabs>
          <w:tab w:val="left" w:pos="2691"/>
          <w:tab w:val="left" w:pos="6544"/>
          <w:tab w:val="left" w:pos="9097"/>
        </w:tabs>
        <w:ind w:left="171"/>
        <w:jc w:val="both"/>
        <w:rPr>
          <w:rFonts w:asciiTheme="minorHAnsi" w:hAnsiTheme="minorHAnsi" w:cstheme="minorHAnsi"/>
          <w:sz w:val="22"/>
          <w:szCs w:val="22"/>
        </w:rPr>
      </w:pPr>
      <w:r w:rsidRPr="00E63EDE">
        <w:rPr>
          <w:rFonts w:asciiTheme="minorHAnsi" w:hAnsiTheme="minorHAnsi" w:cstheme="minorHAnsi"/>
          <w:sz w:val="22"/>
          <w:szCs w:val="22"/>
        </w:rPr>
        <w:tab/>
      </w:r>
      <w:r w:rsidRPr="00E63EDE">
        <w:rPr>
          <w:rFonts w:asciiTheme="minorHAnsi" w:hAnsiTheme="minorHAnsi" w:cstheme="minorHAnsi"/>
          <w:sz w:val="22"/>
          <w:szCs w:val="22"/>
        </w:rPr>
        <w:tab/>
        <w:t>_____________________________</w:t>
      </w:r>
      <w:bookmarkEnd w:id="2"/>
    </w:p>
    <w:sectPr w:rsidR="00632697" w:rsidRPr="00E63EDE" w:rsidSect="00E63EDE">
      <w:headerReference w:type="default" r:id="rId8"/>
      <w:footerReference w:type="default" r:id="rId9"/>
      <w:pgSz w:w="11906" w:h="16838"/>
      <w:pgMar w:top="1872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833C" w14:textId="77777777" w:rsidR="00172776" w:rsidRDefault="00172776">
      <w:r>
        <w:separator/>
      </w:r>
    </w:p>
  </w:endnote>
  <w:endnote w:type="continuationSeparator" w:id="0">
    <w:p w14:paraId="038DE617" w14:textId="77777777" w:rsidR="00172776" w:rsidRDefault="0017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C7E" w14:textId="5BBC2C35" w:rsidR="00E04E45" w:rsidRDefault="00E04E45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F8CA17" wp14:editId="5B375D34">
              <wp:simplePos x="0" y="0"/>
              <wp:positionH relativeFrom="page">
                <wp:posOffset>274955</wp:posOffset>
              </wp:positionH>
              <wp:positionV relativeFrom="paragraph">
                <wp:posOffset>-339090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53BDC0E4" id="Gruppo 3" o:spid="_x0000_s1026" style="position:absolute;margin-left:21.65pt;margin-top:-26.7pt;width:566.95pt;height:49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K4bYkLgAAAACgEAAA8AAAAAAAAA&#10;AAAAAAAAncQAAGRycy9kb3ducmV2LnhtbFBLAQItABQABgAIAAAAIQCqJg6+vAAAACEBAAAZAAAA&#10;AAAAAAAAAAAAAKrFAABkcnMvX3JlbHMvZTJvRG9jLnhtbC5yZWxzUEsFBgAAAAAGAAYAfAEAAJ3G&#10;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BD79" w14:textId="77777777" w:rsidR="00172776" w:rsidRDefault="00172776">
      <w:r>
        <w:separator/>
      </w:r>
    </w:p>
  </w:footnote>
  <w:footnote w:type="continuationSeparator" w:id="0">
    <w:p w14:paraId="0BBA69A6" w14:textId="77777777" w:rsidR="00172776" w:rsidRDefault="00172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1783B3DE" w:rsidR="00997BFC" w:rsidRPr="008D2297" w:rsidRDefault="008D2297" w:rsidP="008D2297">
    <w:pPr>
      <w:pStyle w:val="Intestazione"/>
      <w:jc w:val="right"/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</w:pPr>
    <w:r w:rsidRPr="008D2297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D.M. n.65/2023 – Linea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3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6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8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9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6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22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5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6AD"/>
    <w:multiLevelType w:val="hybridMultilevel"/>
    <w:tmpl w:val="0EAE8F1E"/>
    <w:lvl w:ilvl="0" w:tplc="0410000F">
      <w:start w:val="1"/>
      <w:numFmt w:val="decimal"/>
      <w:lvlText w:val="%1."/>
      <w:lvlJc w:val="left"/>
      <w:pPr>
        <w:ind w:left="1004" w:hanging="299"/>
      </w:pPr>
      <w:rPr>
        <w:rFonts w:hint="default"/>
        <w:w w:val="100"/>
        <w:sz w:val="22"/>
        <w:szCs w:val="22"/>
        <w:lang w:val="it-IT" w:eastAsia="en-US" w:bidi="ar-SA"/>
      </w:rPr>
    </w:lvl>
    <w:lvl w:ilvl="1" w:tplc="F2A89904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D506BFA8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2182DE5A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CF08F310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5182603C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65AE5C3E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5192BCF6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B5B43DE6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28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9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0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1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2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33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4" w15:restartNumberingAfterBreak="0">
    <w:nsid w:val="64556C92"/>
    <w:multiLevelType w:val="hybridMultilevel"/>
    <w:tmpl w:val="BD169D30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5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6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7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8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9"/>
  </w:num>
  <w:num w:numId="4">
    <w:abstractNumId w:val="13"/>
  </w:num>
  <w:num w:numId="5">
    <w:abstractNumId w:val="36"/>
  </w:num>
  <w:num w:numId="6">
    <w:abstractNumId w:val="16"/>
  </w:num>
  <w:num w:numId="7">
    <w:abstractNumId w:val="9"/>
  </w:num>
  <w:num w:numId="8">
    <w:abstractNumId w:val="30"/>
  </w:num>
  <w:num w:numId="9">
    <w:abstractNumId w:val="20"/>
  </w:num>
  <w:num w:numId="10">
    <w:abstractNumId w:val="18"/>
  </w:num>
  <w:num w:numId="11">
    <w:abstractNumId w:val="40"/>
  </w:num>
  <w:num w:numId="12">
    <w:abstractNumId w:val="26"/>
  </w:num>
  <w:num w:numId="13">
    <w:abstractNumId w:val="23"/>
  </w:num>
  <w:num w:numId="14">
    <w:abstractNumId w:val="6"/>
  </w:num>
  <w:num w:numId="15">
    <w:abstractNumId w:val="39"/>
  </w:num>
  <w:num w:numId="16">
    <w:abstractNumId w:val="14"/>
  </w:num>
  <w:num w:numId="17">
    <w:abstractNumId w:val="17"/>
  </w:num>
  <w:num w:numId="18">
    <w:abstractNumId w:val="21"/>
  </w:num>
  <w:num w:numId="19">
    <w:abstractNumId w:val="19"/>
  </w:num>
  <w:num w:numId="20">
    <w:abstractNumId w:val="32"/>
  </w:num>
  <w:num w:numId="21">
    <w:abstractNumId w:val="33"/>
  </w:num>
  <w:num w:numId="22">
    <w:abstractNumId w:val="35"/>
  </w:num>
  <w:num w:numId="23">
    <w:abstractNumId w:val="31"/>
  </w:num>
  <w:num w:numId="24">
    <w:abstractNumId w:val="28"/>
  </w:num>
  <w:num w:numId="25">
    <w:abstractNumId w:val="5"/>
  </w:num>
  <w:num w:numId="26">
    <w:abstractNumId w:val="24"/>
  </w:num>
  <w:num w:numId="27">
    <w:abstractNumId w:val="38"/>
  </w:num>
  <w:num w:numId="28">
    <w:abstractNumId w:val="22"/>
  </w:num>
  <w:num w:numId="29">
    <w:abstractNumId w:val="37"/>
  </w:num>
  <w:num w:numId="30">
    <w:abstractNumId w:val="8"/>
  </w:num>
  <w:num w:numId="31">
    <w:abstractNumId w:val="7"/>
  </w:num>
  <w:num w:numId="32">
    <w:abstractNumId w:val="4"/>
  </w:num>
  <w:num w:numId="33">
    <w:abstractNumId w:val="3"/>
  </w:num>
  <w:num w:numId="34">
    <w:abstractNumId w:val="12"/>
  </w:num>
  <w:num w:numId="35">
    <w:abstractNumId w:val="11"/>
  </w:num>
  <w:num w:numId="36">
    <w:abstractNumId w:val="10"/>
  </w:num>
  <w:num w:numId="37">
    <w:abstractNumId w:val="34"/>
  </w:num>
  <w:num w:numId="38">
    <w:abstractNumId w:val="27"/>
  </w:num>
  <w:num w:numId="39">
    <w:abstractNumId w:val="2"/>
  </w:num>
  <w:num w:numId="40">
    <w:abstractNumId w:val="1"/>
    <w:lvlOverride w:ilvl="0">
      <w:startOverride w:val="1"/>
    </w:lvlOverride>
  </w:num>
  <w:num w:numId="41">
    <w:abstractNumId w:val="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8519E"/>
    <w:rsid w:val="0009638E"/>
    <w:rsid w:val="000C7F78"/>
    <w:rsid w:val="000D279C"/>
    <w:rsid w:val="000D4048"/>
    <w:rsid w:val="00147A59"/>
    <w:rsid w:val="00172776"/>
    <w:rsid w:val="001D5452"/>
    <w:rsid w:val="001E27D0"/>
    <w:rsid w:val="001F7C34"/>
    <w:rsid w:val="002433CB"/>
    <w:rsid w:val="00300DAD"/>
    <w:rsid w:val="00302A3D"/>
    <w:rsid w:val="00304467"/>
    <w:rsid w:val="00324DE3"/>
    <w:rsid w:val="00333624"/>
    <w:rsid w:val="003D1B5B"/>
    <w:rsid w:val="003D63A7"/>
    <w:rsid w:val="003E7561"/>
    <w:rsid w:val="003F5708"/>
    <w:rsid w:val="00404077"/>
    <w:rsid w:val="004120B2"/>
    <w:rsid w:val="00420563"/>
    <w:rsid w:val="00425B48"/>
    <w:rsid w:val="00427BF0"/>
    <w:rsid w:val="004A0D2D"/>
    <w:rsid w:val="004A173E"/>
    <w:rsid w:val="004B79E5"/>
    <w:rsid w:val="004E5E6E"/>
    <w:rsid w:val="005225A8"/>
    <w:rsid w:val="00527D96"/>
    <w:rsid w:val="00560EEF"/>
    <w:rsid w:val="00592FAF"/>
    <w:rsid w:val="005C63C2"/>
    <w:rsid w:val="005D02C8"/>
    <w:rsid w:val="005D5421"/>
    <w:rsid w:val="005E5642"/>
    <w:rsid w:val="006325A8"/>
    <w:rsid w:val="00632697"/>
    <w:rsid w:val="00633960"/>
    <w:rsid w:val="00642CA6"/>
    <w:rsid w:val="00657865"/>
    <w:rsid w:val="00674104"/>
    <w:rsid w:val="006B1F9B"/>
    <w:rsid w:val="006C00C4"/>
    <w:rsid w:val="00722D3B"/>
    <w:rsid w:val="00727535"/>
    <w:rsid w:val="007476AD"/>
    <w:rsid w:val="007947BF"/>
    <w:rsid w:val="007C1C89"/>
    <w:rsid w:val="007C5CE1"/>
    <w:rsid w:val="008217B4"/>
    <w:rsid w:val="00842F43"/>
    <w:rsid w:val="008463EB"/>
    <w:rsid w:val="008C5C80"/>
    <w:rsid w:val="008D2297"/>
    <w:rsid w:val="008F00B1"/>
    <w:rsid w:val="009048B9"/>
    <w:rsid w:val="009464C7"/>
    <w:rsid w:val="009845BC"/>
    <w:rsid w:val="00995F93"/>
    <w:rsid w:val="00996B59"/>
    <w:rsid w:val="00997BFC"/>
    <w:rsid w:val="009D15DF"/>
    <w:rsid w:val="00A1339B"/>
    <w:rsid w:val="00A213F8"/>
    <w:rsid w:val="00A3661D"/>
    <w:rsid w:val="00AA6EC1"/>
    <w:rsid w:val="00AC3AD1"/>
    <w:rsid w:val="00AD0400"/>
    <w:rsid w:val="00B11FBB"/>
    <w:rsid w:val="00B13BAC"/>
    <w:rsid w:val="00B54FAB"/>
    <w:rsid w:val="00B61738"/>
    <w:rsid w:val="00B936D0"/>
    <w:rsid w:val="00BF3029"/>
    <w:rsid w:val="00C722E2"/>
    <w:rsid w:val="00CB763C"/>
    <w:rsid w:val="00CC7709"/>
    <w:rsid w:val="00CE6D23"/>
    <w:rsid w:val="00CE757F"/>
    <w:rsid w:val="00CF4BAC"/>
    <w:rsid w:val="00CF6FB1"/>
    <w:rsid w:val="00D0012D"/>
    <w:rsid w:val="00D003E2"/>
    <w:rsid w:val="00D9398D"/>
    <w:rsid w:val="00DE139C"/>
    <w:rsid w:val="00DE1537"/>
    <w:rsid w:val="00DF792D"/>
    <w:rsid w:val="00DF7AE9"/>
    <w:rsid w:val="00E04E45"/>
    <w:rsid w:val="00E1524B"/>
    <w:rsid w:val="00E22C6C"/>
    <w:rsid w:val="00E259C1"/>
    <w:rsid w:val="00E501C5"/>
    <w:rsid w:val="00E63EDE"/>
    <w:rsid w:val="00E8223D"/>
    <w:rsid w:val="00EF4FAD"/>
    <w:rsid w:val="00F929D0"/>
    <w:rsid w:val="00FC4D4D"/>
    <w:rsid w:val="00FD02AE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sche3">
    <w:name w:val="sche_3"/>
    <w:rsid w:val="00E04E45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3396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7E74-3A07-4B33-A51B-EEFBB324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Manuela Campitelli</cp:lastModifiedBy>
  <cp:revision>20</cp:revision>
  <cp:lastPrinted>2023-11-20T13:10:00Z</cp:lastPrinted>
  <dcterms:created xsi:type="dcterms:W3CDTF">2023-11-20T13:18:00Z</dcterms:created>
  <dcterms:modified xsi:type="dcterms:W3CDTF">2024-11-21T12:27:00Z</dcterms:modified>
  <dc:language>it-IT</dc:language>
</cp:coreProperties>
</file>